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95" w:rsidRDefault="00B63DD7" w:rsidP="00E73C6B">
      <w:pPr>
        <w:rPr>
          <w:rFonts w:cs="Arial"/>
          <w:b/>
          <w:sz w:val="28"/>
          <w:szCs w:val="28"/>
        </w:rPr>
      </w:pPr>
      <w:r w:rsidRPr="00364595">
        <w:rPr>
          <w:rFonts w:cs="Arial"/>
          <w:b/>
          <w:sz w:val="28"/>
          <w:szCs w:val="28"/>
        </w:rPr>
        <w:t xml:space="preserve">GHHS ENGLISH II </w:t>
      </w:r>
      <w:r w:rsidR="00F12269" w:rsidRPr="00364595">
        <w:rPr>
          <w:rFonts w:cs="Arial"/>
          <w:b/>
          <w:sz w:val="28"/>
          <w:szCs w:val="28"/>
        </w:rPr>
        <w:t>RESEARCH STATIONS</w:t>
      </w:r>
      <w:r w:rsidRPr="00364595">
        <w:rPr>
          <w:rFonts w:cs="Arial"/>
          <w:b/>
          <w:sz w:val="28"/>
          <w:szCs w:val="28"/>
        </w:rPr>
        <w:t xml:space="preserve"> </w:t>
      </w:r>
      <w:r w:rsidR="004F3CD4">
        <w:rPr>
          <w:rFonts w:cs="Arial"/>
          <w:b/>
          <w:sz w:val="28"/>
          <w:szCs w:val="28"/>
        </w:rPr>
        <w:t xml:space="preserve">                                            Name: ___________________</w:t>
      </w:r>
      <w:r w:rsidR="004F3CD4" w:rsidRPr="00364595">
        <w:rPr>
          <w:rFonts w:cs="Arial"/>
          <w:b/>
          <w:sz w:val="28"/>
          <w:szCs w:val="28"/>
        </w:rPr>
        <w:t xml:space="preserve"> </w:t>
      </w:r>
      <w:r w:rsidR="004F3CD4">
        <w:rPr>
          <w:rFonts w:cs="Arial"/>
          <w:b/>
          <w:sz w:val="28"/>
          <w:szCs w:val="28"/>
        </w:rPr>
        <w:t xml:space="preserve">                                </w:t>
      </w:r>
    </w:p>
    <w:p w:rsidR="00622F58" w:rsidRDefault="00F12269" w:rsidP="00622F58">
      <w:pPr>
        <w:jc w:val="center"/>
        <w:rPr>
          <w:rFonts w:cs="Arial"/>
          <w:b/>
          <w:sz w:val="28"/>
          <w:szCs w:val="28"/>
        </w:rPr>
      </w:pPr>
      <w:r w:rsidRPr="00B63DD7">
        <w:rPr>
          <w:rFonts w:cs="Arial"/>
          <w:b/>
          <w:sz w:val="28"/>
          <w:szCs w:val="28"/>
          <w:highlight w:val="lightGray"/>
        </w:rPr>
        <w:t xml:space="preserve">Station </w:t>
      </w:r>
      <w:r w:rsidRPr="000B431C">
        <w:rPr>
          <w:rFonts w:cs="Arial"/>
          <w:b/>
          <w:sz w:val="28"/>
          <w:szCs w:val="28"/>
          <w:highlight w:val="lightGray"/>
        </w:rPr>
        <w:t xml:space="preserve">1:  </w:t>
      </w:r>
      <w:r w:rsidRPr="00E73C6B">
        <w:rPr>
          <w:rFonts w:cs="Arial"/>
          <w:b/>
          <w:sz w:val="28"/>
          <w:szCs w:val="28"/>
          <w:highlight w:val="lightGray"/>
        </w:rPr>
        <w:t>Databases</w:t>
      </w:r>
      <w:r w:rsidR="00A90CD4">
        <w:rPr>
          <w:rFonts w:cs="Arial"/>
          <w:b/>
          <w:sz w:val="28"/>
          <w:szCs w:val="28"/>
          <w:highlight w:val="lightGray"/>
        </w:rPr>
        <w:t xml:space="preserve"> </w:t>
      </w:r>
    </w:p>
    <w:p w:rsidR="00CB3CE6" w:rsidRPr="0018096D" w:rsidRDefault="00CB3CE6" w:rsidP="00CB3CE6">
      <w:pPr>
        <w:pStyle w:val="ListParagraph"/>
        <w:widowControl w:val="0"/>
        <w:numPr>
          <w:ilvl w:val="0"/>
          <w:numId w:val="1"/>
        </w:numPr>
        <w:spacing w:after="0"/>
        <w:rPr>
          <w:sz w:val="24"/>
          <w:szCs w:val="24"/>
        </w:rPr>
      </w:pPr>
      <w:r w:rsidRPr="0018096D">
        <w:rPr>
          <w:sz w:val="24"/>
          <w:szCs w:val="24"/>
        </w:rPr>
        <w:t xml:space="preserve">Go to Google &amp; search </w:t>
      </w:r>
      <w:r w:rsidRPr="0018096D">
        <w:rPr>
          <w:b/>
          <w:bCs/>
          <w:i/>
          <w:iCs/>
          <w:sz w:val="24"/>
          <w:szCs w:val="24"/>
        </w:rPr>
        <w:t>dihydrogen monoxide</w:t>
      </w:r>
      <w:r w:rsidR="00B32E7B">
        <w:rPr>
          <w:sz w:val="24"/>
          <w:szCs w:val="24"/>
        </w:rPr>
        <w:t xml:space="preserve">. Click the link </w:t>
      </w:r>
      <w:hyperlink r:id="rId9" w:history="1">
        <w:r w:rsidRPr="0018096D">
          <w:rPr>
            <w:rStyle w:val="Hyperlink"/>
            <w:sz w:val="24"/>
            <w:szCs w:val="24"/>
          </w:rPr>
          <w:t>http://www.dhmo.org/</w:t>
        </w:r>
      </w:hyperlink>
      <w:r w:rsidRPr="0018096D">
        <w:rPr>
          <w:sz w:val="24"/>
          <w:szCs w:val="24"/>
        </w:rPr>
        <w:t xml:space="preserve">. Click </w:t>
      </w:r>
      <w:r w:rsidRPr="0018096D">
        <w:rPr>
          <w:b/>
          <w:bCs/>
          <w:i/>
          <w:iCs/>
          <w:sz w:val="24"/>
          <w:szCs w:val="24"/>
        </w:rPr>
        <w:t>Dihydrogen Monoxide FAQ</w:t>
      </w:r>
      <w:r w:rsidRPr="0018096D">
        <w:rPr>
          <w:sz w:val="24"/>
          <w:szCs w:val="24"/>
        </w:rPr>
        <w:t>.  What are three dangers associated with DHMO use?</w:t>
      </w:r>
    </w:p>
    <w:p w:rsidR="00CB3CE6" w:rsidRPr="0018096D" w:rsidRDefault="00CB3CE6" w:rsidP="00CB3CE6">
      <w:pPr>
        <w:pStyle w:val="ListParagraph"/>
        <w:widowControl w:val="0"/>
        <w:spacing w:after="0"/>
        <w:rPr>
          <w:sz w:val="24"/>
          <w:szCs w:val="24"/>
        </w:rPr>
      </w:pPr>
      <w:r w:rsidRPr="0018096D">
        <w:rPr>
          <w:sz w:val="24"/>
          <w:szCs w:val="24"/>
        </w:rPr>
        <w:t>____________________________________________________________________________________</w:t>
      </w:r>
    </w:p>
    <w:p w:rsidR="00CB3CE6" w:rsidRPr="0018096D" w:rsidRDefault="00CB3CE6" w:rsidP="00CB3CE6">
      <w:pPr>
        <w:pStyle w:val="ListParagraph"/>
        <w:widowControl w:val="0"/>
        <w:numPr>
          <w:ilvl w:val="0"/>
          <w:numId w:val="1"/>
        </w:numPr>
        <w:spacing w:after="0"/>
        <w:rPr>
          <w:sz w:val="24"/>
          <w:szCs w:val="24"/>
        </w:rPr>
      </w:pPr>
      <w:r w:rsidRPr="0018096D">
        <w:rPr>
          <w:sz w:val="24"/>
          <w:szCs w:val="24"/>
        </w:rPr>
        <w:t xml:space="preserve">Go to: </w:t>
      </w:r>
      <w:r w:rsidRPr="0018096D">
        <w:rPr>
          <w:b/>
          <w:bCs/>
          <w:i/>
          <w:iCs/>
          <w:sz w:val="24"/>
          <w:szCs w:val="24"/>
        </w:rPr>
        <w:t>GHHS Website &gt; Media Center &gt; Databases &gt; Student Resources in Context</w:t>
      </w:r>
      <w:r w:rsidRPr="0018096D">
        <w:rPr>
          <w:sz w:val="24"/>
          <w:szCs w:val="24"/>
        </w:rPr>
        <w:t xml:space="preserve">. The Username is </w:t>
      </w:r>
      <w:r w:rsidRPr="0018096D">
        <w:rPr>
          <w:b/>
          <w:i/>
          <w:sz w:val="24"/>
          <w:szCs w:val="24"/>
        </w:rPr>
        <w:t>MORR11627</w:t>
      </w:r>
      <w:r w:rsidRPr="0018096D">
        <w:rPr>
          <w:sz w:val="24"/>
          <w:szCs w:val="24"/>
        </w:rPr>
        <w:t xml:space="preserve">, &amp; the Password is </w:t>
      </w:r>
      <w:r w:rsidRPr="0018096D">
        <w:rPr>
          <w:b/>
          <w:i/>
          <w:sz w:val="24"/>
          <w:szCs w:val="24"/>
        </w:rPr>
        <w:t>falcons</w:t>
      </w:r>
      <w:r w:rsidRPr="0018096D">
        <w:rPr>
          <w:sz w:val="24"/>
          <w:szCs w:val="24"/>
        </w:rPr>
        <w:t xml:space="preserve">. In the search box, type </w:t>
      </w:r>
      <w:r w:rsidRPr="0018096D">
        <w:rPr>
          <w:b/>
          <w:bCs/>
          <w:i/>
          <w:iCs/>
          <w:sz w:val="24"/>
          <w:szCs w:val="24"/>
        </w:rPr>
        <w:t>dihydrogen monoxide</w:t>
      </w:r>
      <w:r w:rsidRPr="0018096D">
        <w:rPr>
          <w:sz w:val="24"/>
          <w:szCs w:val="24"/>
        </w:rPr>
        <w:t>. Skim the article “The Invasion of the Fearmongers.” What is dihydrogen monoxide?</w:t>
      </w:r>
    </w:p>
    <w:p w:rsidR="00CB48F1" w:rsidRPr="0018096D" w:rsidRDefault="00CB48F1" w:rsidP="00CB48F1">
      <w:pPr>
        <w:pStyle w:val="ListParagraph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</w:t>
      </w:r>
      <w:r w:rsidR="00CF092C" w:rsidRPr="0018096D">
        <w:rPr>
          <w:rFonts w:cs="Arial"/>
          <w:sz w:val="24"/>
          <w:szCs w:val="24"/>
        </w:rPr>
        <w:t>______________</w:t>
      </w:r>
    </w:p>
    <w:p w:rsidR="00F12269" w:rsidRPr="0018096D" w:rsidRDefault="0018096D" w:rsidP="00A1685F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Based on the examples above, w</w:t>
      </w:r>
      <w:r w:rsidR="00F12269" w:rsidRPr="0018096D">
        <w:rPr>
          <w:rFonts w:cs="Arial"/>
          <w:sz w:val="24"/>
          <w:szCs w:val="24"/>
        </w:rPr>
        <w:t xml:space="preserve">hy would you </w:t>
      </w:r>
      <w:r w:rsidRPr="0018096D">
        <w:rPr>
          <w:rFonts w:cs="Arial"/>
          <w:sz w:val="24"/>
          <w:szCs w:val="24"/>
        </w:rPr>
        <w:t xml:space="preserve">want to </w:t>
      </w:r>
      <w:r w:rsidR="00F12269" w:rsidRPr="0018096D">
        <w:rPr>
          <w:rFonts w:cs="Arial"/>
          <w:sz w:val="24"/>
          <w:szCs w:val="24"/>
        </w:rPr>
        <w:t>use a database instead of a search engine like Google</w:t>
      </w:r>
      <w:r w:rsidR="00E158FA" w:rsidRPr="0018096D">
        <w:rPr>
          <w:rFonts w:cs="Arial"/>
          <w:sz w:val="24"/>
          <w:szCs w:val="24"/>
        </w:rPr>
        <w:t xml:space="preserve"> when searching </w:t>
      </w:r>
      <w:r w:rsidR="00E73C6B" w:rsidRPr="0018096D">
        <w:rPr>
          <w:rFonts w:cs="Arial"/>
          <w:sz w:val="24"/>
          <w:szCs w:val="24"/>
        </w:rPr>
        <w:t>online for academic</w:t>
      </w:r>
      <w:r w:rsidR="00E158FA" w:rsidRPr="0018096D">
        <w:rPr>
          <w:rFonts w:cs="Arial"/>
          <w:sz w:val="24"/>
          <w:szCs w:val="24"/>
        </w:rPr>
        <w:t xml:space="preserve"> information</w:t>
      </w:r>
      <w:r w:rsidR="00CB48F1" w:rsidRPr="0018096D">
        <w:rPr>
          <w:rFonts w:cs="Arial"/>
          <w:sz w:val="24"/>
          <w:szCs w:val="24"/>
        </w:rPr>
        <w:t xml:space="preserve">? </w:t>
      </w:r>
      <w:r w:rsidR="00CB48F1" w:rsidRPr="0018096D">
        <w:rPr>
          <w:rFonts w:cs="Arial"/>
          <w:sz w:val="24"/>
          <w:szCs w:val="24"/>
        </w:rPr>
        <w:br/>
        <w:t>____________________________________________________________________</w:t>
      </w:r>
      <w:r w:rsidR="00CF092C" w:rsidRPr="0018096D">
        <w:rPr>
          <w:rFonts w:cs="Arial"/>
          <w:sz w:val="24"/>
          <w:szCs w:val="24"/>
        </w:rPr>
        <w:t>______________</w:t>
      </w:r>
    </w:p>
    <w:p w:rsidR="00F12269" w:rsidRPr="0018096D" w:rsidRDefault="00B32E7B" w:rsidP="00A1685F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Where do you find the link to the GH Databases?</w:t>
      </w:r>
    </w:p>
    <w:p w:rsidR="00CF092C" w:rsidRPr="0018096D" w:rsidRDefault="00CB48F1" w:rsidP="00CF092C">
      <w:pPr>
        <w:pStyle w:val="ListParagraph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________________________________________________________________________________</w:t>
      </w:r>
    </w:p>
    <w:p w:rsidR="00BB0103" w:rsidRPr="0018096D" w:rsidRDefault="00BB0103" w:rsidP="00CF092C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How do you find the usernames </w:t>
      </w:r>
      <w:r w:rsidR="00EB2144" w:rsidRPr="0018096D">
        <w:rPr>
          <w:rFonts w:cs="Arial"/>
          <w:sz w:val="24"/>
          <w:szCs w:val="24"/>
        </w:rPr>
        <w:t xml:space="preserve">and passcodes for the </w:t>
      </w:r>
      <w:r w:rsidR="00B32E7B">
        <w:rPr>
          <w:rFonts w:cs="Arial"/>
          <w:sz w:val="24"/>
          <w:szCs w:val="24"/>
        </w:rPr>
        <w:t>GH D</w:t>
      </w:r>
      <w:r w:rsidR="00EB2144" w:rsidRPr="0018096D">
        <w:rPr>
          <w:rFonts w:cs="Arial"/>
          <w:sz w:val="24"/>
          <w:szCs w:val="24"/>
        </w:rPr>
        <w:t xml:space="preserve">atabases </w:t>
      </w:r>
      <w:r w:rsidR="0018096D" w:rsidRPr="0018096D">
        <w:rPr>
          <w:rFonts w:cs="Arial"/>
          <w:sz w:val="24"/>
          <w:szCs w:val="24"/>
        </w:rPr>
        <w:t>(hint: look at the sentence</w:t>
      </w:r>
      <w:r w:rsidR="009D75AE">
        <w:rPr>
          <w:rFonts w:cs="Arial"/>
          <w:sz w:val="24"/>
          <w:szCs w:val="24"/>
        </w:rPr>
        <w:t xml:space="preserve"> at the top of the </w:t>
      </w:r>
      <w:r w:rsidR="0018096D" w:rsidRPr="0018096D">
        <w:rPr>
          <w:rFonts w:cs="Arial"/>
          <w:sz w:val="24"/>
          <w:szCs w:val="24"/>
        </w:rPr>
        <w:t>Databases page)</w:t>
      </w:r>
      <w:r w:rsidR="00EB2144" w:rsidRPr="0018096D">
        <w:rPr>
          <w:rFonts w:cs="Arial"/>
          <w:sz w:val="24"/>
          <w:szCs w:val="24"/>
        </w:rPr>
        <w:t>?</w:t>
      </w:r>
      <w:r w:rsidR="0018096D" w:rsidRPr="0018096D">
        <w:rPr>
          <w:rFonts w:cs="Arial"/>
          <w:sz w:val="24"/>
          <w:szCs w:val="24"/>
        </w:rPr>
        <w:t xml:space="preserve"> What is the password</w:t>
      </w:r>
      <w:r w:rsidR="000B72B5">
        <w:rPr>
          <w:rFonts w:cs="Arial"/>
          <w:sz w:val="24"/>
          <w:szCs w:val="24"/>
        </w:rPr>
        <w:t xml:space="preserve"> for all of the passwords</w:t>
      </w:r>
      <w:r w:rsidR="009D75AE">
        <w:rPr>
          <w:rFonts w:cs="Arial"/>
          <w:sz w:val="24"/>
          <w:szCs w:val="24"/>
        </w:rPr>
        <w:t xml:space="preserve">? </w:t>
      </w:r>
      <w:r w:rsidR="0018096D" w:rsidRPr="0018096D">
        <w:rPr>
          <w:rFonts w:cs="Arial"/>
          <w:sz w:val="24"/>
          <w:szCs w:val="24"/>
        </w:rPr>
        <w:t>(</w:t>
      </w:r>
      <w:proofErr w:type="gramStart"/>
      <w:r w:rsidR="0018096D" w:rsidRPr="0018096D">
        <w:rPr>
          <w:rFonts w:cs="Arial"/>
          <w:sz w:val="24"/>
          <w:szCs w:val="24"/>
        </w:rPr>
        <w:t>hint</w:t>
      </w:r>
      <w:proofErr w:type="gramEnd"/>
      <w:r w:rsidR="0018096D" w:rsidRPr="0018096D">
        <w:rPr>
          <w:rFonts w:cs="Arial"/>
          <w:sz w:val="24"/>
          <w:szCs w:val="24"/>
        </w:rPr>
        <w:t>: look at the whiteboard)?</w:t>
      </w:r>
    </w:p>
    <w:p w:rsidR="0018096D" w:rsidRPr="0018096D" w:rsidRDefault="00CF092C" w:rsidP="0018096D">
      <w:pPr>
        <w:pStyle w:val="ListParagraph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</w:t>
      </w:r>
      <w:r w:rsidR="00CB48F1" w:rsidRPr="0018096D">
        <w:rPr>
          <w:rFonts w:cs="Arial"/>
          <w:sz w:val="24"/>
          <w:szCs w:val="24"/>
        </w:rPr>
        <w:t>_________________________________________________________________________________</w:t>
      </w:r>
    </w:p>
    <w:p w:rsidR="00CE575B" w:rsidRPr="0018096D" w:rsidRDefault="00D971BC" w:rsidP="00A1685F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How do you access JSTOR?</w:t>
      </w:r>
    </w:p>
    <w:p w:rsidR="00D971BC" w:rsidRPr="0018096D" w:rsidRDefault="00D971BC" w:rsidP="00D971BC">
      <w:pPr>
        <w:pStyle w:val="ListParagraph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__________________________________________________________________________________</w:t>
      </w:r>
    </w:p>
    <w:p w:rsidR="001A3441" w:rsidRPr="0075638C" w:rsidRDefault="001A3441" w:rsidP="0075638C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Go to the </w:t>
      </w:r>
      <w:r w:rsidRPr="0018096D">
        <w:rPr>
          <w:rFonts w:cs="Arial"/>
          <w:b/>
          <w:i/>
          <w:sz w:val="24"/>
          <w:szCs w:val="24"/>
        </w:rPr>
        <w:t>GH</w:t>
      </w:r>
      <w:r w:rsidR="0018096D" w:rsidRPr="0018096D">
        <w:rPr>
          <w:rFonts w:cs="Arial"/>
          <w:b/>
          <w:i/>
          <w:sz w:val="24"/>
          <w:szCs w:val="24"/>
        </w:rPr>
        <w:t>HS W</w:t>
      </w:r>
      <w:r w:rsidRPr="0018096D">
        <w:rPr>
          <w:rFonts w:cs="Arial"/>
          <w:b/>
          <w:i/>
          <w:sz w:val="24"/>
          <w:szCs w:val="24"/>
        </w:rPr>
        <w:t>ebsite</w:t>
      </w:r>
      <w:r w:rsidRPr="0018096D">
        <w:rPr>
          <w:rFonts w:cs="Arial"/>
          <w:sz w:val="24"/>
          <w:szCs w:val="24"/>
        </w:rPr>
        <w:t xml:space="preserve"> &gt; </w:t>
      </w:r>
      <w:r w:rsidRPr="0075638C">
        <w:rPr>
          <w:rFonts w:cs="Arial"/>
          <w:b/>
          <w:i/>
          <w:sz w:val="24"/>
          <w:szCs w:val="24"/>
        </w:rPr>
        <w:t>Media Center</w:t>
      </w:r>
      <w:r w:rsidRPr="0018096D">
        <w:rPr>
          <w:rFonts w:cs="Arial"/>
          <w:sz w:val="24"/>
          <w:szCs w:val="24"/>
        </w:rPr>
        <w:t xml:space="preserve"> &gt; </w:t>
      </w:r>
      <w:r w:rsidR="007E0106" w:rsidRPr="0075638C">
        <w:rPr>
          <w:rFonts w:cs="Arial"/>
          <w:b/>
          <w:i/>
          <w:sz w:val="24"/>
          <w:szCs w:val="24"/>
        </w:rPr>
        <w:t>Databases</w:t>
      </w:r>
      <w:r w:rsidR="007E0106" w:rsidRPr="0018096D">
        <w:rPr>
          <w:rFonts w:cs="Arial"/>
          <w:sz w:val="24"/>
          <w:szCs w:val="24"/>
        </w:rPr>
        <w:t xml:space="preserve"> &gt; </w:t>
      </w:r>
      <w:r w:rsidR="00374FE5" w:rsidRPr="0018096D">
        <w:rPr>
          <w:rFonts w:cs="Arial"/>
          <w:b/>
          <w:i/>
          <w:sz w:val="24"/>
          <w:szCs w:val="24"/>
        </w:rPr>
        <w:t xml:space="preserve">Student Resources in </w:t>
      </w:r>
      <w:r w:rsidR="007E0106" w:rsidRPr="0018096D">
        <w:rPr>
          <w:rFonts w:cs="Arial"/>
          <w:b/>
          <w:i/>
          <w:sz w:val="24"/>
          <w:szCs w:val="24"/>
        </w:rPr>
        <w:t>Context</w:t>
      </w:r>
      <w:r w:rsidR="007E0106" w:rsidRPr="0018096D">
        <w:rPr>
          <w:rFonts w:cs="Arial"/>
          <w:sz w:val="24"/>
          <w:szCs w:val="24"/>
        </w:rPr>
        <w:t>.</w:t>
      </w:r>
      <w:r w:rsidR="0075638C">
        <w:rPr>
          <w:rFonts w:cs="Arial"/>
          <w:sz w:val="24"/>
          <w:szCs w:val="24"/>
        </w:rPr>
        <w:t xml:space="preserve"> This database </w:t>
      </w:r>
      <w:r w:rsidRPr="0075638C">
        <w:rPr>
          <w:rFonts w:cs="Arial"/>
          <w:sz w:val="24"/>
          <w:szCs w:val="24"/>
        </w:rPr>
        <w:t xml:space="preserve">contains articles, </w:t>
      </w:r>
      <w:r w:rsidR="00B32E7B">
        <w:rPr>
          <w:rFonts w:cs="Arial"/>
          <w:sz w:val="24"/>
          <w:szCs w:val="24"/>
        </w:rPr>
        <w:t xml:space="preserve">images, audio, </w:t>
      </w:r>
      <w:r w:rsidRPr="0075638C">
        <w:rPr>
          <w:rFonts w:cs="Arial"/>
          <w:sz w:val="24"/>
          <w:szCs w:val="24"/>
        </w:rPr>
        <w:t>video</w:t>
      </w:r>
      <w:r w:rsidR="00B32E7B">
        <w:rPr>
          <w:rFonts w:cs="Arial"/>
          <w:sz w:val="24"/>
          <w:szCs w:val="24"/>
        </w:rPr>
        <w:t>, and websites</w:t>
      </w:r>
      <w:r w:rsidRPr="0075638C">
        <w:rPr>
          <w:rFonts w:cs="Arial"/>
          <w:sz w:val="24"/>
          <w:szCs w:val="24"/>
        </w:rPr>
        <w:t xml:space="preserve"> on many different subjects.</w:t>
      </w:r>
    </w:p>
    <w:p w:rsidR="007E0106" w:rsidRPr="0018096D" w:rsidRDefault="00296C17" w:rsidP="007E0106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On the homepage, you can browse categories and issues in six categories. </w:t>
      </w:r>
      <w:r w:rsidR="00B621F3" w:rsidRPr="0018096D">
        <w:rPr>
          <w:rFonts w:cs="Arial"/>
          <w:sz w:val="24"/>
          <w:szCs w:val="24"/>
        </w:rPr>
        <w:t>Click</w:t>
      </w:r>
      <w:r w:rsidRPr="0018096D">
        <w:rPr>
          <w:rFonts w:cs="Arial"/>
          <w:sz w:val="24"/>
          <w:szCs w:val="24"/>
        </w:rPr>
        <w:t xml:space="preserve"> </w:t>
      </w:r>
      <w:r w:rsidR="00B621F3" w:rsidRPr="0018096D">
        <w:rPr>
          <w:rFonts w:cs="Arial"/>
          <w:sz w:val="24"/>
          <w:szCs w:val="24"/>
        </w:rPr>
        <w:t xml:space="preserve">on </w:t>
      </w:r>
      <w:r w:rsidR="00B621F3" w:rsidRPr="0075638C">
        <w:rPr>
          <w:rFonts w:cs="Arial"/>
          <w:b/>
          <w:i/>
          <w:sz w:val="24"/>
          <w:szCs w:val="24"/>
        </w:rPr>
        <w:t>History</w:t>
      </w:r>
      <w:r w:rsidR="00B621F3" w:rsidRPr="0018096D">
        <w:rPr>
          <w:rFonts w:cs="Arial"/>
          <w:sz w:val="24"/>
          <w:szCs w:val="24"/>
        </w:rPr>
        <w:t xml:space="preserve"> and </w:t>
      </w:r>
      <w:r w:rsidR="00B621F3" w:rsidRPr="0075638C">
        <w:rPr>
          <w:rFonts w:cs="Arial"/>
          <w:b/>
          <w:i/>
          <w:sz w:val="24"/>
          <w:szCs w:val="24"/>
        </w:rPr>
        <w:t>View A</w:t>
      </w:r>
      <w:r w:rsidRPr="0075638C">
        <w:rPr>
          <w:rFonts w:cs="Arial"/>
          <w:b/>
          <w:i/>
          <w:sz w:val="24"/>
          <w:szCs w:val="24"/>
        </w:rPr>
        <w:t>ll</w:t>
      </w:r>
      <w:r w:rsidRPr="0018096D">
        <w:rPr>
          <w:rFonts w:cs="Arial"/>
          <w:i/>
          <w:sz w:val="24"/>
          <w:szCs w:val="24"/>
        </w:rPr>
        <w:t xml:space="preserve"> </w:t>
      </w:r>
      <w:r w:rsidR="00B621F3" w:rsidRPr="0018096D">
        <w:rPr>
          <w:rFonts w:cs="Arial"/>
          <w:sz w:val="24"/>
          <w:szCs w:val="24"/>
        </w:rPr>
        <w:t>to display an alphabetical list of all topics within that category.</w:t>
      </w:r>
      <w:r w:rsidR="007E0106" w:rsidRPr="0018096D">
        <w:rPr>
          <w:rFonts w:cs="Arial"/>
          <w:sz w:val="24"/>
          <w:szCs w:val="24"/>
        </w:rPr>
        <w:t xml:space="preserve"> Click on </w:t>
      </w:r>
      <w:r w:rsidR="007E0106" w:rsidRPr="0075638C">
        <w:rPr>
          <w:rFonts w:cs="Arial"/>
          <w:b/>
          <w:i/>
          <w:sz w:val="24"/>
          <w:szCs w:val="24"/>
        </w:rPr>
        <w:t>World War II</w:t>
      </w:r>
      <w:r w:rsidR="007E0106" w:rsidRPr="0018096D">
        <w:rPr>
          <w:rFonts w:cs="Arial"/>
          <w:sz w:val="24"/>
          <w:szCs w:val="24"/>
        </w:rPr>
        <w:t xml:space="preserve">. An </w:t>
      </w:r>
      <w:r w:rsidR="00D928A1" w:rsidRPr="0018096D">
        <w:rPr>
          <w:rFonts w:cs="Arial"/>
          <w:sz w:val="24"/>
          <w:szCs w:val="24"/>
        </w:rPr>
        <w:t>“</w:t>
      </w:r>
      <w:r w:rsidR="007E0106" w:rsidRPr="0018096D">
        <w:rPr>
          <w:rFonts w:cs="Arial"/>
          <w:sz w:val="24"/>
          <w:szCs w:val="24"/>
        </w:rPr>
        <w:t>overview</w:t>
      </w:r>
      <w:r w:rsidR="00D928A1" w:rsidRPr="0018096D">
        <w:rPr>
          <w:rFonts w:cs="Arial"/>
          <w:sz w:val="24"/>
          <w:szCs w:val="24"/>
        </w:rPr>
        <w:t>”</w:t>
      </w:r>
      <w:r w:rsidR="007E0106" w:rsidRPr="0018096D">
        <w:rPr>
          <w:rFonts w:cs="Arial"/>
          <w:sz w:val="24"/>
          <w:szCs w:val="24"/>
        </w:rPr>
        <w:t xml:space="preserve"> </w:t>
      </w:r>
      <w:r w:rsidR="00D928A1" w:rsidRPr="0018096D">
        <w:rPr>
          <w:rFonts w:cs="Arial"/>
          <w:sz w:val="24"/>
          <w:szCs w:val="24"/>
        </w:rPr>
        <w:t xml:space="preserve">essay </w:t>
      </w:r>
      <w:r w:rsidR="007E0106" w:rsidRPr="0018096D">
        <w:rPr>
          <w:rFonts w:cs="Arial"/>
          <w:sz w:val="24"/>
          <w:szCs w:val="24"/>
        </w:rPr>
        <w:t xml:space="preserve">appears first. </w:t>
      </w:r>
      <w:r w:rsidR="00D928A1" w:rsidRPr="0018096D">
        <w:rPr>
          <w:rFonts w:cs="Arial"/>
          <w:sz w:val="24"/>
          <w:szCs w:val="24"/>
        </w:rPr>
        <w:t>Read or skim overview articles to learn</w:t>
      </w:r>
      <w:r w:rsidR="007E0106" w:rsidRPr="0018096D">
        <w:rPr>
          <w:rFonts w:cs="Arial"/>
          <w:sz w:val="24"/>
          <w:szCs w:val="24"/>
        </w:rPr>
        <w:t xml:space="preserve"> background information</w:t>
      </w:r>
      <w:r w:rsidR="000B72B5">
        <w:rPr>
          <w:rFonts w:cs="Arial"/>
          <w:sz w:val="24"/>
          <w:szCs w:val="24"/>
        </w:rPr>
        <w:t xml:space="preserve"> about your topic</w:t>
      </w:r>
      <w:r w:rsidR="00D928A1" w:rsidRPr="0018096D">
        <w:rPr>
          <w:rFonts w:cs="Arial"/>
          <w:sz w:val="24"/>
          <w:szCs w:val="24"/>
        </w:rPr>
        <w:t xml:space="preserve">. </w:t>
      </w:r>
    </w:p>
    <w:p w:rsidR="00F7278B" w:rsidRPr="0018096D" w:rsidRDefault="007E0106" w:rsidP="007E0106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On the right, the menu </w:t>
      </w:r>
      <w:r w:rsidRPr="0075638C">
        <w:rPr>
          <w:rFonts w:cs="Arial"/>
          <w:b/>
          <w:i/>
          <w:sz w:val="24"/>
          <w:szCs w:val="24"/>
        </w:rPr>
        <w:t>On This Page</w:t>
      </w:r>
      <w:r w:rsidRPr="0018096D">
        <w:rPr>
          <w:rFonts w:cs="Arial"/>
          <w:i/>
          <w:sz w:val="24"/>
          <w:szCs w:val="24"/>
        </w:rPr>
        <w:t xml:space="preserve"> </w:t>
      </w:r>
      <w:r w:rsidRPr="0018096D">
        <w:rPr>
          <w:rFonts w:cs="Arial"/>
          <w:sz w:val="24"/>
          <w:szCs w:val="24"/>
        </w:rPr>
        <w:t xml:space="preserve">helps you locate specific sources of information. Click on </w:t>
      </w:r>
      <w:r w:rsidRPr="0075638C">
        <w:rPr>
          <w:rFonts w:cs="Arial"/>
          <w:b/>
          <w:i/>
          <w:sz w:val="24"/>
          <w:szCs w:val="24"/>
        </w:rPr>
        <w:t>Primary Sources</w:t>
      </w:r>
      <w:r w:rsidRPr="0018096D">
        <w:rPr>
          <w:rFonts w:cs="Arial"/>
          <w:sz w:val="24"/>
          <w:szCs w:val="24"/>
        </w:rPr>
        <w:t xml:space="preserve">. </w:t>
      </w:r>
      <w:r w:rsidR="00F7278B" w:rsidRPr="0018096D">
        <w:rPr>
          <w:rFonts w:cs="Arial"/>
          <w:sz w:val="24"/>
          <w:szCs w:val="24"/>
        </w:rPr>
        <w:t>What is a primary source?</w:t>
      </w:r>
    </w:p>
    <w:p w:rsidR="00F7278B" w:rsidRPr="0018096D" w:rsidRDefault="00F7278B" w:rsidP="00F7278B">
      <w:pPr>
        <w:pStyle w:val="ListParagraph"/>
        <w:ind w:left="1080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_______________________________________________________________________________</w:t>
      </w:r>
    </w:p>
    <w:p w:rsidR="007E0106" w:rsidRPr="0018096D" w:rsidRDefault="007E0106" w:rsidP="00F7278B">
      <w:pPr>
        <w:pStyle w:val="ListParagraph"/>
        <w:ind w:left="1080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What is the title of the first primary source listed? _______________________________________________________________________________</w:t>
      </w:r>
    </w:p>
    <w:p w:rsidR="007E0106" w:rsidRPr="0018096D" w:rsidRDefault="007E0106" w:rsidP="007E0106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Click on </w:t>
      </w:r>
      <w:r w:rsidRPr="0075638C">
        <w:rPr>
          <w:rFonts w:cs="Arial"/>
          <w:b/>
          <w:i/>
          <w:sz w:val="24"/>
          <w:szCs w:val="24"/>
        </w:rPr>
        <w:t>Websites</w:t>
      </w:r>
      <w:r w:rsidRPr="0075638C">
        <w:rPr>
          <w:rFonts w:cs="Arial"/>
          <w:sz w:val="24"/>
          <w:szCs w:val="24"/>
        </w:rPr>
        <w:t>.</w:t>
      </w:r>
      <w:r w:rsidRPr="0018096D">
        <w:rPr>
          <w:rFonts w:cs="Arial"/>
          <w:sz w:val="24"/>
          <w:szCs w:val="24"/>
        </w:rPr>
        <w:t xml:space="preserve"> If you find a website thr</w:t>
      </w:r>
      <w:r w:rsidR="00B32E7B">
        <w:rPr>
          <w:rFonts w:cs="Arial"/>
          <w:sz w:val="24"/>
          <w:szCs w:val="24"/>
        </w:rPr>
        <w:t xml:space="preserve">ough a database, it is </w:t>
      </w:r>
      <w:r w:rsidRPr="0018096D">
        <w:rPr>
          <w:rFonts w:cs="Arial"/>
          <w:sz w:val="24"/>
          <w:szCs w:val="24"/>
        </w:rPr>
        <w:t>a credible source</w:t>
      </w:r>
      <w:r w:rsidR="001A3441" w:rsidRPr="0018096D">
        <w:rPr>
          <w:rFonts w:cs="Arial"/>
          <w:sz w:val="24"/>
          <w:szCs w:val="24"/>
        </w:rPr>
        <w:t xml:space="preserve">, and </w:t>
      </w:r>
      <w:r w:rsidRPr="0018096D">
        <w:rPr>
          <w:rFonts w:cs="Arial"/>
          <w:sz w:val="24"/>
          <w:szCs w:val="24"/>
          <w:u w:val="single"/>
        </w:rPr>
        <w:t>you</w:t>
      </w:r>
      <w:r w:rsidRPr="0018096D">
        <w:rPr>
          <w:rFonts w:cs="Arial"/>
          <w:sz w:val="24"/>
          <w:szCs w:val="24"/>
        </w:rPr>
        <w:t xml:space="preserve"> don’t hav</w:t>
      </w:r>
      <w:r w:rsidR="00B32E7B">
        <w:rPr>
          <w:rFonts w:cs="Arial"/>
          <w:sz w:val="24"/>
          <w:szCs w:val="24"/>
        </w:rPr>
        <w:t>e to evaluate it, except for relevancy to your subject.</w:t>
      </w:r>
      <w:r w:rsidRPr="0018096D">
        <w:rPr>
          <w:rFonts w:cs="Arial"/>
          <w:sz w:val="24"/>
          <w:szCs w:val="24"/>
        </w:rPr>
        <w:t xml:space="preserve"> What is the first website recommended?</w:t>
      </w:r>
    </w:p>
    <w:p w:rsidR="00351C4D" w:rsidRPr="0018096D" w:rsidRDefault="007E0106" w:rsidP="00F7278B">
      <w:pPr>
        <w:pStyle w:val="ListParagraph"/>
        <w:ind w:left="1080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_______________________________________________________________________________</w:t>
      </w:r>
    </w:p>
    <w:p w:rsidR="00F7278B" w:rsidRPr="0018096D" w:rsidRDefault="007E0106" w:rsidP="00F7278B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Click on </w:t>
      </w:r>
      <w:r w:rsidRPr="0075638C">
        <w:rPr>
          <w:rFonts w:cs="Arial"/>
          <w:b/>
          <w:i/>
          <w:sz w:val="24"/>
          <w:szCs w:val="24"/>
        </w:rPr>
        <w:t>Related Topics</w:t>
      </w:r>
      <w:r w:rsidRPr="0018096D">
        <w:rPr>
          <w:rFonts w:cs="Arial"/>
          <w:sz w:val="24"/>
          <w:szCs w:val="24"/>
        </w:rPr>
        <w:t>.</w:t>
      </w:r>
      <w:r w:rsidR="00F7278B" w:rsidRPr="0018096D">
        <w:rPr>
          <w:rFonts w:cs="Arial"/>
          <w:sz w:val="24"/>
          <w:szCs w:val="24"/>
        </w:rPr>
        <w:t xml:space="preserve"> </w:t>
      </w:r>
      <w:r w:rsidR="00B32E7B">
        <w:rPr>
          <w:rFonts w:cs="Arial"/>
          <w:sz w:val="24"/>
          <w:szCs w:val="24"/>
        </w:rPr>
        <w:t>How might you use this list</w:t>
      </w:r>
      <w:r w:rsidRPr="0018096D">
        <w:rPr>
          <w:rFonts w:cs="Arial"/>
          <w:sz w:val="24"/>
          <w:szCs w:val="24"/>
        </w:rPr>
        <w:t>?</w:t>
      </w:r>
    </w:p>
    <w:p w:rsidR="00F7278B" w:rsidRPr="0018096D" w:rsidRDefault="00F7278B" w:rsidP="00F7278B">
      <w:pPr>
        <w:pStyle w:val="ListParagraph"/>
        <w:ind w:left="1080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</w:t>
      </w:r>
      <w:r w:rsidR="007E0106" w:rsidRPr="0018096D">
        <w:rPr>
          <w:rFonts w:cs="Arial"/>
          <w:sz w:val="24"/>
          <w:szCs w:val="24"/>
        </w:rPr>
        <w:t>__________________________________________</w:t>
      </w:r>
      <w:r w:rsidRPr="0018096D">
        <w:rPr>
          <w:rFonts w:cs="Arial"/>
          <w:sz w:val="24"/>
          <w:szCs w:val="24"/>
        </w:rPr>
        <w:t>________________________________</w:t>
      </w:r>
    </w:p>
    <w:p w:rsidR="009236EF" w:rsidRPr="000B72B5" w:rsidRDefault="00F7278B" w:rsidP="000B72B5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T</w:t>
      </w:r>
      <w:r w:rsidR="00BE623C" w:rsidRPr="0018096D">
        <w:rPr>
          <w:rFonts w:cs="Arial"/>
          <w:sz w:val="24"/>
          <w:szCs w:val="24"/>
        </w:rPr>
        <w:t xml:space="preserve">ype </w:t>
      </w:r>
      <w:r w:rsidR="00BE623C" w:rsidRPr="0075638C">
        <w:rPr>
          <w:rFonts w:cs="Arial"/>
          <w:b/>
          <w:i/>
          <w:sz w:val="24"/>
          <w:szCs w:val="24"/>
        </w:rPr>
        <w:t>family life in Iran</w:t>
      </w:r>
      <w:r w:rsidR="00BE623C" w:rsidRPr="0018096D">
        <w:rPr>
          <w:rFonts w:cs="Arial"/>
          <w:i/>
          <w:sz w:val="24"/>
          <w:szCs w:val="24"/>
        </w:rPr>
        <w:t xml:space="preserve"> </w:t>
      </w:r>
      <w:r w:rsidR="00C76962" w:rsidRPr="0018096D">
        <w:rPr>
          <w:rFonts w:cs="Arial"/>
          <w:sz w:val="24"/>
          <w:szCs w:val="24"/>
        </w:rPr>
        <w:t>i</w:t>
      </w:r>
      <w:r w:rsidR="00BE623C" w:rsidRPr="0018096D">
        <w:rPr>
          <w:rFonts w:cs="Arial"/>
          <w:sz w:val="24"/>
          <w:szCs w:val="24"/>
        </w:rPr>
        <w:t xml:space="preserve">n the </w:t>
      </w:r>
      <w:r w:rsidR="002736F3" w:rsidRPr="0018096D">
        <w:rPr>
          <w:rFonts w:cs="Arial"/>
          <w:sz w:val="24"/>
          <w:szCs w:val="24"/>
        </w:rPr>
        <w:t xml:space="preserve">basic </w:t>
      </w:r>
      <w:r w:rsidR="00BE623C" w:rsidRPr="0018096D">
        <w:rPr>
          <w:rFonts w:cs="Arial"/>
          <w:sz w:val="24"/>
          <w:szCs w:val="24"/>
        </w:rPr>
        <w:t>search box</w:t>
      </w:r>
      <w:r w:rsidR="002C3EC7" w:rsidRPr="0018096D">
        <w:rPr>
          <w:rFonts w:cs="Arial"/>
          <w:sz w:val="24"/>
          <w:szCs w:val="24"/>
        </w:rPr>
        <w:t xml:space="preserve"> on the top right</w:t>
      </w:r>
      <w:r w:rsidR="00720A64" w:rsidRPr="0018096D">
        <w:rPr>
          <w:rFonts w:cs="Arial"/>
          <w:sz w:val="24"/>
          <w:szCs w:val="24"/>
        </w:rPr>
        <w:t>. Click</w:t>
      </w:r>
      <w:r w:rsidR="00720A64" w:rsidRPr="0018096D">
        <w:rPr>
          <w:rFonts w:cs="Arial"/>
          <w:i/>
          <w:sz w:val="24"/>
          <w:szCs w:val="24"/>
        </w:rPr>
        <w:t xml:space="preserve"> </w:t>
      </w:r>
      <w:r w:rsidR="00720A64" w:rsidRPr="004869C7">
        <w:rPr>
          <w:rFonts w:cs="Arial"/>
          <w:b/>
          <w:i/>
          <w:sz w:val="24"/>
          <w:szCs w:val="24"/>
        </w:rPr>
        <w:t>Search</w:t>
      </w:r>
      <w:r w:rsidR="00720A64" w:rsidRPr="0018096D">
        <w:rPr>
          <w:rFonts w:cs="Arial"/>
          <w:sz w:val="24"/>
          <w:szCs w:val="24"/>
        </w:rPr>
        <w:t>.</w:t>
      </w:r>
      <w:r w:rsidR="00966518" w:rsidRPr="0018096D">
        <w:rPr>
          <w:rFonts w:cs="Arial"/>
          <w:sz w:val="24"/>
          <w:szCs w:val="24"/>
        </w:rPr>
        <w:t xml:space="preserve"> Click on the results</w:t>
      </w:r>
      <w:r w:rsidR="003767B7" w:rsidRPr="0018096D">
        <w:rPr>
          <w:rFonts w:cs="Arial"/>
          <w:sz w:val="24"/>
          <w:szCs w:val="24"/>
        </w:rPr>
        <w:t xml:space="preserve"> and skim the titles.</w:t>
      </w:r>
      <w:r w:rsidR="00966518" w:rsidRPr="0018096D">
        <w:rPr>
          <w:rFonts w:cs="Arial"/>
          <w:sz w:val="24"/>
          <w:szCs w:val="24"/>
        </w:rPr>
        <w:t xml:space="preserve"> </w:t>
      </w:r>
      <w:r w:rsidR="000B72B5">
        <w:rPr>
          <w:rFonts w:cs="Arial"/>
          <w:sz w:val="24"/>
          <w:szCs w:val="24"/>
        </w:rPr>
        <w:t>Fill out the chart with your findings:</w:t>
      </w:r>
    </w:p>
    <w:tbl>
      <w:tblPr>
        <w:tblStyle w:val="TableGrid"/>
        <w:tblW w:w="0" w:type="auto"/>
        <w:tblInd w:w="1188" w:type="dxa"/>
        <w:tblLayout w:type="fixed"/>
        <w:tblLook w:val="04A0" w:firstRow="1" w:lastRow="0" w:firstColumn="1" w:lastColumn="0" w:noHBand="0" w:noVBand="1"/>
      </w:tblPr>
      <w:tblGrid>
        <w:gridCol w:w="2790"/>
        <w:gridCol w:w="2160"/>
      </w:tblGrid>
      <w:tr w:rsidR="009236EF" w:rsidRPr="0018096D" w:rsidTr="006E704E">
        <w:tc>
          <w:tcPr>
            <w:tcW w:w="2790" w:type="dxa"/>
          </w:tcPr>
          <w:p w:rsidR="009236EF" w:rsidRPr="0018096D" w:rsidRDefault="009236EF" w:rsidP="009236EF">
            <w:pPr>
              <w:rPr>
                <w:rFonts w:cs="Arial"/>
                <w:b/>
                <w:sz w:val="24"/>
                <w:szCs w:val="24"/>
              </w:rPr>
            </w:pPr>
            <w:r w:rsidRPr="0018096D">
              <w:rPr>
                <w:rFonts w:cs="Arial"/>
                <w:b/>
                <w:sz w:val="24"/>
                <w:szCs w:val="24"/>
              </w:rPr>
              <w:lastRenderedPageBreak/>
              <w:t>Type of source:</w:t>
            </w:r>
          </w:p>
        </w:tc>
        <w:tc>
          <w:tcPr>
            <w:tcW w:w="2160" w:type="dxa"/>
          </w:tcPr>
          <w:p w:rsidR="009236EF" w:rsidRPr="0018096D" w:rsidRDefault="009236EF" w:rsidP="009236EF">
            <w:pPr>
              <w:rPr>
                <w:rFonts w:cs="Arial"/>
                <w:b/>
                <w:sz w:val="24"/>
                <w:szCs w:val="24"/>
              </w:rPr>
            </w:pPr>
            <w:r w:rsidRPr="0018096D">
              <w:rPr>
                <w:rFonts w:cs="Arial"/>
                <w:b/>
                <w:sz w:val="24"/>
                <w:szCs w:val="24"/>
              </w:rPr>
              <w:t>Number of results:</w:t>
            </w:r>
          </w:p>
        </w:tc>
      </w:tr>
      <w:tr w:rsidR="009236EF" w:rsidRPr="0018096D" w:rsidTr="006E704E">
        <w:tc>
          <w:tcPr>
            <w:tcW w:w="279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Reference articles</w:t>
            </w:r>
          </w:p>
        </w:tc>
        <w:tc>
          <w:tcPr>
            <w:tcW w:w="216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</w:p>
        </w:tc>
      </w:tr>
      <w:tr w:rsidR="009236EF" w:rsidRPr="0018096D" w:rsidTr="006E704E">
        <w:tc>
          <w:tcPr>
            <w:tcW w:w="279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Images</w:t>
            </w:r>
          </w:p>
        </w:tc>
        <w:tc>
          <w:tcPr>
            <w:tcW w:w="216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</w:p>
        </w:tc>
      </w:tr>
      <w:tr w:rsidR="009236EF" w:rsidRPr="0018096D" w:rsidTr="006E704E">
        <w:tc>
          <w:tcPr>
            <w:tcW w:w="279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 xml:space="preserve">News articles </w:t>
            </w:r>
          </w:p>
        </w:tc>
        <w:tc>
          <w:tcPr>
            <w:tcW w:w="216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</w:p>
        </w:tc>
      </w:tr>
      <w:tr w:rsidR="009236EF" w:rsidRPr="0018096D" w:rsidTr="006E704E">
        <w:tc>
          <w:tcPr>
            <w:tcW w:w="279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Magazine articles</w:t>
            </w:r>
          </w:p>
        </w:tc>
        <w:tc>
          <w:tcPr>
            <w:tcW w:w="216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</w:p>
        </w:tc>
      </w:tr>
      <w:tr w:rsidR="009236EF" w:rsidRPr="0018096D" w:rsidTr="006E704E">
        <w:tc>
          <w:tcPr>
            <w:tcW w:w="279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Academic Journal articles</w:t>
            </w:r>
          </w:p>
        </w:tc>
        <w:tc>
          <w:tcPr>
            <w:tcW w:w="2160" w:type="dxa"/>
          </w:tcPr>
          <w:p w:rsidR="009236EF" w:rsidRPr="0018096D" w:rsidRDefault="009236EF" w:rsidP="009236EF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1715D4" w:rsidRPr="0018096D" w:rsidRDefault="009236EF" w:rsidP="00A1685F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What is the difference between a magazine and an academic journal?</w:t>
      </w:r>
    </w:p>
    <w:p w:rsidR="009236EF" w:rsidRPr="0018096D" w:rsidRDefault="009236EF" w:rsidP="009236EF">
      <w:pPr>
        <w:pStyle w:val="ListParagraph"/>
        <w:ind w:left="1080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_______________________________________________________________________________</w:t>
      </w:r>
    </w:p>
    <w:p w:rsidR="00EC0D5D" w:rsidRPr="0018096D" w:rsidRDefault="006A7A62" w:rsidP="00EC0D5D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What is the title of the most relevant and reliable article you find? _______________________________________________________________________________</w:t>
      </w:r>
    </w:p>
    <w:p w:rsidR="007D5EBE" w:rsidRPr="0075638C" w:rsidRDefault="0075638C" w:rsidP="0075638C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7D5EBE" w:rsidRPr="0018096D">
        <w:rPr>
          <w:rFonts w:cs="Arial"/>
          <w:sz w:val="24"/>
          <w:szCs w:val="24"/>
        </w:rPr>
        <w:t xml:space="preserve">et’s </w:t>
      </w:r>
      <w:r w:rsidR="001A3441" w:rsidRPr="0018096D">
        <w:rPr>
          <w:rFonts w:cs="Arial"/>
          <w:sz w:val="24"/>
          <w:szCs w:val="24"/>
        </w:rPr>
        <w:t>explore a second</w:t>
      </w:r>
      <w:r w:rsidR="007D5EBE" w:rsidRPr="0018096D">
        <w:rPr>
          <w:rFonts w:cs="Arial"/>
          <w:sz w:val="24"/>
          <w:szCs w:val="24"/>
        </w:rPr>
        <w:t xml:space="preserve"> database: Go </w:t>
      </w:r>
      <w:r w:rsidR="00EC0D5D" w:rsidRPr="0018096D">
        <w:rPr>
          <w:rFonts w:cs="Arial"/>
          <w:sz w:val="24"/>
          <w:szCs w:val="24"/>
        </w:rPr>
        <w:t xml:space="preserve">back </w:t>
      </w:r>
      <w:r>
        <w:rPr>
          <w:rFonts w:cs="Arial"/>
          <w:sz w:val="24"/>
          <w:szCs w:val="24"/>
        </w:rPr>
        <w:t xml:space="preserve">to the list of </w:t>
      </w:r>
      <w:r w:rsidR="007D5EBE" w:rsidRPr="0018096D">
        <w:rPr>
          <w:rFonts w:cs="Arial"/>
          <w:sz w:val="24"/>
          <w:szCs w:val="24"/>
        </w:rPr>
        <w:t>Databases &gt; Select</w:t>
      </w:r>
      <w:r w:rsidR="007D5EBE" w:rsidRPr="0018096D">
        <w:rPr>
          <w:rFonts w:cs="Arial"/>
          <w:b/>
          <w:sz w:val="24"/>
          <w:szCs w:val="24"/>
        </w:rPr>
        <w:t xml:space="preserve"> </w:t>
      </w:r>
      <w:r w:rsidR="007D5EBE" w:rsidRPr="0018096D">
        <w:rPr>
          <w:rFonts w:cs="Arial"/>
          <w:b/>
          <w:i/>
          <w:sz w:val="24"/>
          <w:szCs w:val="24"/>
        </w:rPr>
        <w:t>NC WiseOwl</w:t>
      </w:r>
      <w:r w:rsidR="007D5EBE" w:rsidRPr="0018096D">
        <w:rPr>
          <w:rFonts w:cs="Arial"/>
          <w:sz w:val="24"/>
          <w:szCs w:val="24"/>
        </w:rPr>
        <w:t xml:space="preserve"> &gt; </w:t>
      </w:r>
      <w:r w:rsidR="007D5EBE" w:rsidRPr="0018096D">
        <w:rPr>
          <w:rFonts w:cs="Arial"/>
          <w:b/>
          <w:i/>
          <w:sz w:val="24"/>
          <w:szCs w:val="24"/>
        </w:rPr>
        <w:t>High School Zone</w:t>
      </w:r>
      <w:r w:rsidR="007D5EBE" w:rsidRPr="0018096D">
        <w:rPr>
          <w:rFonts w:cs="Arial"/>
          <w:sz w:val="24"/>
          <w:szCs w:val="24"/>
        </w:rPr>
        <w:t xml:space="preserve"> &gt;</w:t>
      </w:r>
      <w:r w:rsidR="007D5EBE" w:rsidRPr="0018096D">
        <w:rPr>
          <w:rFonts w:cs="Arial"/>
          <w:b/>
          <w:sz w:val="24"/>
          <w:szCs w:val="24"/>
        </w:rPr>
        <w:t xml:space="preserve"> </w:t>
      </w:r>
      <w:r w:rsidR="007D5EBE" w:rsidRPr="0018096D">
        <w:rPr>
          <w:rFonts w:cs="Arial"/>
          <w:b/>
          <w:i/>
          <w:sz w:val="24"/>
          <w:szCs w:val="24"/>
        </w:rPr>
        <w:t>InfoTrac Student</w:t>
      </w:r>
      <w:r w:rsidR="007D5EBE" w:rsidRPr="0018096D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This</w:t>
      </w:r>
      <w:r w:rsidR="001A3441" w:rsidRPr="0075638C">
        <w:rPr>
          <w:rFonts w:cs="Arial"/>
          <w:sz w:val="24"/>
          <w:szCs w:val="24"/>
        </w:rPr>
        <w:t xml:space="preserve"> is another database </w:t>
      </w:r>
      <w:r>
        <w:rPr>
          <w:rFonts w:cs="Arial"/>
          <w:sz w:val="24"/>
          <w:szCs w:val="24"/>
        </w:rPr>
        <w:t>with</w:t>
      </w:r>
      <w:r w:rsidR="007D5EBE" w:rsidRPr="0075638C">
        <w:rPr>
          <w:rFonts w:cs="Arial"/>
          <w:sz w:val="24"/>
          <w:szCs w:val="24"/>
        </w:rPr>
        <w:t xml:space="preserve"> articles </w:t>
      </w:r>
      <w:r>
        <w:rPr>
          <w:rFonts w:cs="Arial"/>
          <w:sz w:val="24"/>
          <w:szCs w:val="24"/>
        </w:rPr>
        <w:t xml:space="preserve">and other </w:t>
      </w:r>
      <w:r w:rsidR="0091702B" w:rsidRPr="0075638C">
        <w:rPr>
          <w:rFonts w:cs="Arial"/>
          <w:sz w:val="24"/>
          <w:szCs w:val="24"/>
        </w:rPr>
        <w:t xml:space="preserve">sources </w:t>
      </w:r>
      <w:r w:rsidR="007D5EBE" w:rsidRPr="0075638C">
        <w:rPr>
          <w:rFonts w:cs="Arial"/>
          <w:sz w:val="24"/>
          <w:szCs w:val="24"/>
        </w:rPr>
        <w:t xml:space="preserve">on </w:t>
      </w:r>
      <w:r>
        <w:rPr>
          <w:rFonts w:cs="Arial"/>
          <w:sz w:val="24"/>
          <w:szCs w:val="24"/>
        </w:rPr>
        <w:t>many</w:t>
      </w:r>
      <w:r w:rsidR="00B811B8" w:rsidRPr="0075638C">
        <w:rPr>
          <w:rFonts w:cs="Arial"/>
          <w:sz w:val="24"/>
          <w:szCs w:val="24"/>
        </w:rPr>
        <w:t xml:space="preserve"> subjects.</w:t>
      </w:r>
    </w:p>
    <w:p w:rsidR="007D5EBE" w:rsidRPr="0018096D" w:rsidRDefault="007D5EBE" w:rsidP="007D5EBE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If you are trying to find a topic to develop into an essential question for research, click the </w:t>
      </w:r>
      <w:r w:rsidRPr="0075638C">
        <w:rPr>
          <w:rFonts w:cs="Arial"/>
          <w:b/>
          <w:i/>
          <w:sz w:val="24"/>
          <w:szCs w:val="24"/>
        </w:rPr>
        <w:t>Subject</w:t>
      </w:r>
      <w:r w:rsidRPr="0018096D">
        <w:rPr>
          <w:rFonts w:cs="Arial"/>
          <w:i/>
          <w:sz w:val="24"/>
          <w:szCs w:val="24"/>
        </w:rPr>
        <w:t xml:space="preserve"> </w:t>
      </w:r>
      <w:r w:rsidRPr="0075638C">
        <w:rPr>
          <w:rFonts w:cs="Arial"/>
          <w:b/>
          <w:i/>
          <w:sz w:val="24"/>
          <w:szCs w:val="24"/>
        </w:rPr>
        <w:t>Guide Search</w:t>
      </w:r>
      <w:r w:rsidRPr="0018096D">
        <w:rPr>
          <w:rFonts w:cs="Arial"/>
          <w:i/>
          <w:sz w:val="24"/>
          <w:szCs w:val="24"/>
        </w:rPr>
        <w:t xml:space="preserve"> </w:t>
      </w:r>
      <w:r w:rsidR="0091702B" w:rsidRPr="0018096D">
        <w:rPr>
          <w:rFonts w:cs="Arial"/>
          <w:sz w:val="24"/>
          <w:szCs w:val="24"/>
        </w:rPr>
        <w:t xml:space="preserve">tab and type in a person, </w:t>
      </w:r>
      <w:r w:rsidRPr="0018096D">
        <w:rPr>
          <w:rFonts w:cs="Arial"/>
          <w:sz w:val="24"/>
          <w:szCs w:val="24"/>
        </w:rPr>
        <w:t>event</w:t>
      </w:r>
      <w:r w:rsidR="0091702B" w:rsidRPr="0018096D">
        <w:rPr>
          <w:rFonts w:cs="Arial"/>
          <w:sz w:val="24"/>
          <w:szCs w:val="24"/>
        </w:rPr>
        <w:t xml:space="preserve">, </w:t>
      </w:r>
      <w:r w:rsidRPr="0018096D">
        <w:rPr>
          <w:rFonts w:cs="Arial"/>
          <w:sz w:val="24"/>
          <w:szCs w:val="24"/>
        </w:rPr>
        <w:t>or time period</w:t>
      </w:r>
      <w:r w:rsidR="0091702B" w:rsidRPr="0018096D">
        <w:rPr>
          <w:rFonts w:cs="Arial"/>
          <w:sz w:val="24"/>
          <w:szCs w:val="24"/>
        </w:rPr>
        <w:t xml:space="preserve"> </w:t>
      </w:r>
      <w:r w:rsidRPr="0018096D">
        <w:rPr>
          <w:rFonts w:cs="Arial"/>
          <w:sz w:val="24"/>
          <w:szCs w:val="24"/>
        </w:rPr>
        <w:t>that interest</w:t>
      </w:r>
      <w:r w:rsidR="0091702B" w:rsidRPr="0018096D">
        <w:rPr>
          <w:rFonts w:cs="Arial"/>
          <w:sz w:val="24"/>
          <w:szCs w:val="24"/>
        </w:rPr>
        <w:t>s</w:t>
      </w:r>
      <w:r w:rsidRPr="0018096D">
        <w:rPr>
          <w:rFonts w:cs="Arial"/>
          <w:sz w:val="24"/>
          <w:szCs w:val="24"/>
        </w:rPr>
        <w:t xml:space="preserve"> you. Browse the </w:t>
      </w:r>
      <w:r w:rsidRPr="0075638C">
        <w:rPr>
          <w:rFonts w:cs="Arial"/>
          <w:b/>
          <w:i/>
          <w:sz w:val="24"/>
          <w:szCs w:val="24"/>
        </w:rPr>
        <w:t>Subject</w:t>
      </w:r>
      <w:r w:rsidRPr="0018096D">
        <w:rPr>
          <w:rFonts w:cs="Arial"/>
          <w:i/>
          <w:sz w:val="24"/>
          <w:szCs w:val="24"/>
        </w:rPr>
        <w:t xml:space="preserve"> </w:t>
      </w:r>
      <w:r w:rsidRPr="0075638C">
        <w:rPr>
          <w:rFonts w:cs="Arial"/>
          <w:b/>
          <w:i/>
          <w:sz w:val="24"/>
          <w:szCs w:val="24"/>
        </w:rPr>
        <w:t>Terms</w:t>
      </w:r>
      <w:r w:rsidRPr="0018096D">
        <w:rPr>
          <w:rFonts w:cs="Arial"/>
          <w:sz w:val="24"/>
          <w:szCs w:val="24"/>
        </w:rPr>
        <w:t xml:space="preserve">, </w:t>
      </w:r>
      <w:r w:rsidRPr="0075638C">
        <w:rPr>
          <w:rFonts w:cs="Arial"/>
          <w:b/>
          <w:i/>
          <w:sz w:val="24"/>
          <w:szCs w:val="24"/>
        </w:rPr>
        <w:t>Subdivisions</w:t>
      </w:r>
      <w:r w:rsidRPr="0018096D">
        <w:rPr>
          <w:rFonts w:cs="Arial"/>
          <w:sz w:val="24"/>
          <w:szCs w:val="24"/>
        </w:rPr>
        <w:t xml:space="preserve">, and </w:t>
      </w:r>
      <w:r w:rsidRPr="0075638C">
        <w:rPr>
          <w:rFonts w:cs="Arial"/>
          <w:b/>
          <w:i/>
          <w:sz w:val="24"/>
          <w:szCs w:val="24"/>
        </w:rPr>
        <w:t>Related Subjects</w:t>
      </w:r>
      <w:r w:rsidRPr="0018096D">
        <w:rPr>
          <w:rFonts w:cs="Arial"/>
          <w:sz w:val="24"/>
          <w:szCs w:val="24"/>
        </w:rPr>
        <w:t>, and click on the links to find and skim different sources. What topic interests you the most?</w:t>
      </w:r>
    </w:p>
    <w:p w:rsidR="007D5EBE" w:rsidRPr="0018096D" w:rsidRDefault="007D5EBE" w:rsidP="007D5EBE">
      <w:pPr>
        <w:pStyle w:val="ListParagraph"/>
        <w:ind w:left="1080"/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_______________________________________________________________________________</w:t>
      </w:r>
    </w:p>
    <w:p w:rsidR="007D5EBE" w:rsidRPr="0018096D" w:rsidRDefault="007D5EBE" w:rsidP="007D5EBE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InfoTrac opens to the </w:t>
      </w:r>
      <w:r w:rsidRPr="0075638C">
        <w:rPr>
          <w:rFonts w:cs="Arial"/>
          <w:b/>
          <w:i/>
          <w:sz w:val="24"/>
          <w:szCs w:val="24"/>
        </w:rPr>
        <w:t>Advanced Search</w:t>
      </w:r>
      <w:r w:rsidRPr="0018096D">
        <w:rPr>
          <w:rFonts w:cs="Arial"/>
          <w:i/>
          <w:sz w:val="24"/>
          <w:szCs w:val="24"/>
        </w:rPr>
        <w:t xml:space="preserve"> </w:t>
      </w:r>
      <w:r w:rsidRPr="0018096D">
        <w:rPr>
          <w:rFonts w:cs="Arial"/>
          <w:sz w:val="24"/>
          <w:szCs w:val="24"/>
        </w:rPr>
        <w:t>page. To search for information about family life in Iran, try filling out the boxes as follows and limit your search to full-text documents: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990"/>
        <w:gridCol w:w="1800"/>
        <w:gridCol w:w="2160"/>
      </w:tblGrid>
      <w:tr w:rsidR="007D5EBE" w:rsidRPr="0018096D" w:rsidTr="007D5EBE">
        <w:tc>
          <w:tcPr>
            <w:tcW w:w="9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Keyword</w:t>
            </w:r>
          </w:p>
        </w:tc>
        <w:tc>
          <w:tcPr>
            <w:tcW w:w="216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 xml:space="preserve">family </w:t>
            </w:r>
          </w:p>
        </w:tc>
      </w:tr>
      <w:tr w:rsidR="007D5EBE" w:rsidRPr="0018096D" w:rsidTr="007D5EBE">
        <w:tc>
          <w:tcPr>
            <w:tcW w:w="9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And</w:t>
            </w:r>
          </w:p>
        </w:tc>
        <w:tc>
          <w:tcPr>
            <w:tcW w:w="180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Keyword</w:t>
            </w:r>
          </w:p>
        </w:tc>
        <w:tc>
          <w:tcPr>
            <w:tcW w:w="216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life</w:t>
            </w:r>
          </w:p>
        </w:tc>
      </w:tr>
      <w:tr w:rsidR="007D5EBE" w:rsidRPr="0018096D" w:rsidTr="007D5EBE">
        <w:tc>
          <w:tcPr>
            <w:tcW w:w="9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And</w:t>
            </w:r>
          </w:p>
        </w:tc>
        <w:tc>
          <w:tcPr>
            <w:tcW w:w="180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Keyword</w:t>
            </w:r>
          </w:p>
        </w:tc>
        <w:tc>
          <w:tcPr>
            <w:tcW w:w="216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Iran</w:t>
            </w:r>
          </w:p>
        </w:tc>
      </w:tr>
    </w:tbl>
    <w:p w:rsidR="00622F58" w:rsidRDefault="007D5EBE" w:rsidP="00622F58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622F58">
        <w:rPr>
          <w:rFonts w:cs="Arial"/>
          <w:sz w:val="24"/>
          <w:szCs w:val="24"/>
        </w:rPr>
        <w:t>How many academic journal articles do you find? _____</w:t>
      </w:r>
      <w:r w:rsidR="000B72B5" w:rsidRPr="00622F58">
        <w:rPr>
          <w:rFonts w:cs="Arial"/>
          <w:sz w:val="24"/>
          <w:szCs w:val="24"/>
        </w:rPr>
        <w:t xml:space="preserve">                                                                    </w:t>
      </w:r>
      <w:r w:rsidR="00622F58" w:rsidRPr="00622F58">
        <w:rPr>
          <w:rFonts w:cs="Arial"/>
          <w:sz w:val="24"/>
          <w:szCs w:val="24"/>
        </w:rPr>
        <w:t xml:space="preserve">                  </w:t>
      </w:r>
      <w:r w:rsidR="00622F58">
        <w:rPr>
          <w:rFonts w:cs="Arial"/>
          <w:sz w:val="24"/>
          <w:szCs w:val="24"/>
        </w:rPr>
        <w:t xml:space="preserve"> </w:t>
      </w:r>
    </w:p>
    <w:p w:rsidR="007D5EBE" w:rsidRPr="00622F58" w:rsidRDefault="007D5EBE" w:rsidP="00622F58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bookmarkStart w:id="0" w:name="_GoBack"/>
      <w:bookmarkEnd w:id="0"/>
      <w:r w:rsidRPr="00622F58">
        <w:rPr>
          <w:rFonts w:cs="Arial"/>
          <w:sz w:val="24"/>
          <w:szCs w:val="24"/>
        </w:rPr>
        <w:t xml:space="preserve">Go back to </w:t>
      </w:r>
      <w:r w:rsidRPr="00622F58">
        <w:rPr>
          <w:rFonts w:cs="Arial"/>
          <w:b/>
          <w:i/>
          <w:sz w:val="24"/>
          <w:szCs w:val="24"/>
        </w:rPr>
        <w:t>NC WiseOwl</w:t>
      </w:r>
      <w:r w:rsidRPr="00622F58">
        <w:rPr>
          <w:rFonts w:cs="Arial"/>
          <w:sz w:val="24"/>
          <w:szCs w:val="24"/>
        </w:rPr>
        <w:t xml:space="preserve"> &gt; </w:t>
      </w:r>
      <w:r w:rsidRPr="00622F58">
        <w:rPr>
          <w:rFonts w:cs="Arial"/>
          <w:b/>
          <w:i/>
          <w:sz w:val="24"/>
          <w:szCs w:val="24"/>
        </w:rPr>
        <w:t>High School Zone</w:t>
      </w:r>
      <w:r w:rsidRPr="00622F58">
        <w:rPr>
          <w:rFonts w:cs="Arial"/>
          <w:sz w:val="24"/>
          <w:szCs w:val="24"/>
        </w:rPr>
        <w:t xml:space="preserve"> &gt; and click on </w:t>
      </w:r>
      <w:r w:rsidRPr="00622F58">
        <w:rPr>
          <w:rFonts w:cs="Arial"/>
          <w:b/>
          <w:sz w:val="24"/>
          <w:szCs w:val="24"/>
        </w:rPr>
        <w:t>Social Studies</w:t>
      </w:r>
      <w:r w:rsidRPr="00622F58">
        <w:rPr>
          <w:rFonts w:cs="Arial"/>
          <w:sz w:val="24"/>
          <w:szCs w:val="24"/>
        </w:rPr>
        <w:t xml:space="preserve">. This page contains links to the databases </w:t>
      </w:r>
      <w:r w:rsidR="0075638C" w:rsidRPr="00622F58">
        <w:rPr>
          <w:rFonts w:cs="Arial"/>
          <w:b/>
          <w:i/>
          <w:sz w:val="24"/>
          <w:szCs w:val="24"/>
        </w:rPr>
        <w:t>U.S. History</w:t>
      </w:r>
      <w:r w:rsidRPr="00622F58">
        <w:rPr>
          <w:rFonts w:cs="Arial"/>
          <w:sz w:val="24"/>
          <w:szCs w:val="24"/>
        </w:rPr>
        <w:t xml:space="preserve"> and </w:t>
      </w:r>
      <w:r w:rsidRPr="00622F58">
        <w:rPr>
          <w:rFonts w:cs="Arial"/>
          <w:b/>
          <w:i/>
          <w:sz w:val="24"/>
          <w:szCs w:val="24"/>
        </w:rPr>
        <w:t>World Histor</w:t>
      </w:r>
      <w:r w:rsidR="0075638C" w:rsidRPr="00622F58">
        <w:rPr>
          <w:rFonts w:cs="Arial"/>
          <w:b/>
          <w:i/>
          <w:sz w:val="24"/>
          <w:szCs w:val="24"/>
        </w:rPr>
        <w:t>y</w:t>
      </w:r>
      <w:r w:rsidRPr="00622F58">
        <w:rPr>
          <w:rFonts w:cs="Arial"/>
          <w:i/>
          <w:sz w:val="24"/>
          <w:szCs w:val="24"/>
        </w:rPr>
        <w:t xml:space="preserve">. </w:t>
      </w:r>
    </w:p>
    <w:p w:rsidR="0091702B" w:rsidRPr="004869C7" w:rsidRDefault="007D5EBE" w:rsidP="00622F58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 xml:space="preserve">In </w:t>
      </w:r>
      <w:r w:rsidRPr="0018096D">
        <w:rPr>
          <w:rFonts w:cs="Arial"/>
          <w:b/>
          <w:i/>
          <w:sz w:val="24"/>
          <w:szCs w:val="24"/>
        </w:rPr>
        <w:t>World History</w:t>
      </w:r>
      <w:r w:rsidRPr="0018096D">
        <w:rPr>
          <w:rFonts w:cs="Arial"/>
          <w:sz w:val="24"/>
          <w:szCs w:val="24"/>
        </w:rPr>
        <w:t xml:space="preserve">, do either a basic search for Iran (it’s also listed under </w:t>
      </w:r>
      <w:r w:rsidRPr="0075638C">
        <w:rPr>
          <w:rFonts w:cs="Arial"/>
          <w:b/>
          <w:i/>
          <w:sz w:val="24"/>
          <w:szCs w:val="24"/>
        </w:rPr>
        <w:t>Countries, Cultures, and</w:t>
      </w:r>
      <w:r w:rsidRPr="0018096D">
        <w:rPr>
          <w:rFonts w:cs="Arial"/>
          <w:i/>
          <w:sz w:val="24"/>
          <w:szCs w:val="24"/>
        </w:rPr>
        <w:t xml:space="preserve"> </w:t>
      </w:r>
      <w:r w:rsidRPr="0075638C">
        <w:rPr>
          <w:rFonts w:cs="Arial"/>
          <w:b/>
          <w:i/>
          <w:sz w:val="24"/>
          <w:szCs w:val="24"/>
        </w:rPr>
        <w:t>Civilizations</w:t>
      </w:r>
      <w:r w:rsidRPr="0018096D">
        <w:rPr>
          <w:rFonts w:cs="Arial"/>
          <w:sz w:val="24"/>
          <w:szCs w:val="24"/>
        </w:rPr>
        <w:t xml:space="preserve"> if you click on </w:t>
      </w:r>
      <w:r w:rsidRPr="0075638C">
        <w:rPr>
          <w:rFonts w:cs="Arial"/>
          <w:b/>
          <w:i/>
          <w:sz w:val="24"/>
          <w:szCs w:val="24"/>
        </w:rPr>
        <w:t>View All</w:t>
      </w:r>
      <w:r w:rsidRPr="0018096D">
        <w:rPr>
          <w:rFonts w:cs="Arial"/>
          <w:sz w:val="24"/>
          <w:szCs w:val="24"/>
        </w:rPr>
        <w:t xml:space="preserve">) or choose the topic you listed in </w:t>
      </w:r>
      <w:r w:rsidR="0075638C">
        <w:rPr>
          <w:rFonts w:cs="Arial"/>
          <w:sz w:val="24"/>
          <w:szCs w:val="24"/>
        </w:rPr>
        <w:t>8a</w:t>
      </w:r>
      <w:r w:rsidRPr="0018096D">
        <w:rPr>
          <w:rFonts w:cs="Arial"/>
          <w:sz w:val="24"/>
          <w:szCs w:val="24"/>
        </w:rPr>
        <w:t xml:space="preserve"> above.</w:t>
      </w:r>
    </w:p>
    <w:p w:rsidR="00622F58" w:rsidRPr="00622F58" w:rsidRDefault="007D5EBE" w:rsidP="00622F58">
      <w:pPr>
        <w:pStyle w:val="ListParagraph"/>
        <w:numPr>
          <w:ilvl w:val="0"/>
          <w:numId w:val="2"/>
        </w:numPr>
        <w:rPr>
          <w:rFonts w:cs="Arial"/>
          <w:sz w:val="24"/>
          <w:szCs w:val="24"/>
        </w:rPr>
      </w:pPr>
      <w:r w:rsidRPr="0018096D">
        <w:rPr>
          <w:rFonts w:cs="Arial"/>
          <w:sz w:val="24"/>
          <w:szCs w:val="24"/>
        </w:rPr>
        <w:t>Fill out the chart with your findings: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790"/>
        <w:gridCol w:w="2250"/>
        <w:gridCol w:w="2250"/>
        <w:gridCol w:w="2430"/>
      </w:tblGrid>
      <w:tr w:rsidR="007D5EBE" w:rsidRPr="0018096D" w:rsidTr="007D5EBE">
        <w:tc>
          <w:tcPr>
            <w:tcW w:w="27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b/>
                <w:sz w:val="24"/>
                <w:szCs w:val="24"/>
              </w:rPr>
            </w:pPr>
            <w:r w:rsidRPr="0018096D">
              <w:rPr>
                <w:rFonts w:cs="Arial"/>
                <w:b/>
                <w:sz w:val="24"/>
                <w:szCs w:val="24"/>
              </w:rPr>
              <w:t>Type of Source:</w:t>
            </w: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b/>
                <w:sz w:val="24"/>
                <w:szCs w:val="24"/>
              </w:rPr>
            </w:pPr>
            <w:r w:rsidRPr="0018096D">
              <w:rPr>
                <w:rFonts w:cs="Arial"/>
                <w:b/>
                <w:sz w:val="24"/>
                <w:szCs w:val="24"/>
              </w:rPr>
              <w:t>Number of results:</w:t>
            </w: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b/>
                <w:sz w:val="24"/>
                <w:szCs w:val="24"/>
              </w:rPr>
            </w:pPr>
            <w:r w:rsidRPr="0018096D">
              <w:rPr>
                <w:rFonts w:cs="Arial"/>
                <w:b/>
                <w:sz w:val="24"/>
                <w:szCs w:val="24"/>
              </w:rPr>
              <w:t>Type of Source:</w:t>
            </w:r>
          </w:p>
        </w:tc>
        <w:tc>
          <w:tcPr>
            <w:tcW w:w="243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b/>
                <w:sz w:val="24"/>
                <w:szCs w:val="24"/>
              </w:rPr>
            </w:pPr>
            <w:r w:rsidRPr="0018096D">
              <w:rPr>
                <w:rFonts w:cs="Arial"/>
                <w:b/>
                <w:sz w:val="24"/>
                <w:szCs w:val="24"/>
              </w:rPr>
              <w:t>Number of results:</w:t>
            </w:r>
          </w:p>
        </w:tc>
      </w:tr>
      <w:tr w:rsidR="007D5EBE" w:rsidRPr="0018096D" w:rsidTr="007D5EBE">
        <w:tc>
          <w:tcPr>
            <w:tcW w:w="27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Reference</w:t>
            </w: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Videos</w:t>
            </w:r>
          </w:p>
        </w:tc>
        <w:tc>
          <w:tcPr>
            <w:tcW w:w="243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7D5EBE" w:rsidRPr="0018096D" w:rsidTr="007D5EBE">
        <w:tc>
          <w:tcPr>
            <w:tcW w:w="27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Magazines</w:t>
            </w: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Images</w:t>
            </w:r>
          </w:p>
        </w:tc>
        <w:tc>
          <w:tcPr>
            <w:tcW w:w="243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7D5EBE" w:rsidRPr="0018096D" w:rsidTr="007D5EBE">
        <w:tc>
          <w:tcPr>
            <w:tcW w:w="279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News</w:t>
            </w: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Audio</w:t>
            </w:r>
          </w:p>
        </w:tc>
        <w:tc>
          <w:tcPr>
            <w:tcW w:w="243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7D5EBE" w:rsidRPr="0018096D" w:rsidTr="007D5EBE">
        <w:tc>
          <w:tcPr>
            <w:tcW w:w="2790" w:type="dxa"/>
          </w:tcPr>
          <w:p w:rsidR="007D5EBE" w:rsidRPr="0018096D" w:rsidRDefault="00C505C0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51.35pt;margin-top:95.15pt;width:116.45pt;height:22.5pt;z-index:251660288;mso-position-horizontal-relative:text;mso-position-vertical-relative:text;mso-width-relative:margin;mso-height-relative:margin">
                  <v:textbox>
                    <w:txbxContent>
                      <w:p w:rsidR="000B72B5" w:rsidRDefault="00B32E7B" w:rsidP="007D5EBE">
                        <w:r>
                          <w:t>Bonnie Addison, 2013</w:t>
                        </w:r>
                      </w:p>
                    </w:txbxContent>
                  </v:textbox>
                </v:shape>
              </w:pict>
            </w:r>
            <w:r w:rsidR="007D5EBE" w:rsidRPr="0018096D">
              <w:rPr>
                <w:rFonts w:cs="Arial"/>
                <w:sz w:val="24"/>
                <w:szCs w:val="24"/>
              </w:rPr>
              <w:t>Academic Journals</w:t>
            </w: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  <w:r w:rsidRPr="0018096D">
              <w:rPr>
                <w:rFonts w:cs="Arial"/>
                <w:sz w:val="24"/>
                <w:szCs w:val="24"/>
              </w:rPr>
              <w:t>Related Topics</w:t>
            </w:r>
          </w:p>
        </w:tc>
        <w:tc>
          <w:tcPr>
            <w:tcW w:w="2430" w:type="dxa"/>
          </w:tcPr>
          <w:p w:rsidR="007D5EBE" w:rsidRPr="0018096D" w:rsidRDefault="007D5EBE" w:rsidP="007D5EBE">
            <w:pPr>
              <w:pStyle w:val="ListParagraph"/>
              <w:ind w:left="0"/>
              <w:rPr>
                <w:rFonts w:cs="Arial"/>
                <w:sz w:val="24"/>
                <w:szCs w:val="24"/>
              </w:rPr>
            </w:pPr>
          </w:p>
        </w:tc>
      </w:tr>
    </w:tbl>
    <w:p w:rsidR="00F7278B" w:rsidRPr="00622F58" w:rsidRDefault="00622F58" w:rsidP="00622F58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622F58">
        <w:rPr>
          <w:rFonts w:cs="Arial"/>
          <w:sz w:val="24"/>
          <w:szCs w:val="24"/>
        </w:rPr>
        <w:t xml:space="preserve">If you are ready to decide on your </w:t>
      </w:r>
      <w:r w:rsidR="00B32E7B">
        <w:rPr>
          <w:rFonts w:cs="Arial"/>
          <w:sz w:val="24"/>
          <w:szCs w:val="24"/>
        </w:rPr>
        <w:t>research (essential) question,</w:t>
      </w:r>
      <w:r w:rsidRPr="00622F58">
        <w:rPr>
          <w:rFonts w:cs="Arial"/>
          <w:sz w:val="24"/>
          <w:szCs w:val="24"/>
        </w:rPr>
        <w:t xml:space="preserve"> use the </w:t>
      </w:r>
      <w:hyperlink r:id="rId10" w:history="1">
        <w:r w:rsidRPr="00B32E7B">
          <w:rPr>
            <w:rStyle w:val="Hyperlink"/>
            <w:rFonts w:cs="Arial"/>
            <w:b/>
            <w:sz w:val="24"/>
            <w:szCs w:val="24"/>
          </w:rPr>
          <w:t>Brainstorming Chart</w:t>
        </w:r>
      </w:hyperlink>
      <w:r w:rsidR="00B32E7B">
        <w:rPr>
          <w:rFonts w:cs="Arial"/>
          <w:sz w:val="24"/>
          <w:szCs w:val="24"/>
        </w:rPr>
        <w:t xml:space="preserve"> to help you</w:t>
      </w:r>
      <w:r w:rsidRPr="00622F58">
        <w:rPr>
          <w:rFonts w:cs="Arial"/>
          <w:sz w:val="24"/>
          <w:szCs w:val="24"/>
        </w:rPr>
        <w:t>.</w:t>
      </w:r>
    </w:p>
    <w:sectPr w:rsidR="00F7278B" w:rsidRPr="00622F58" w:rsidSect="004869C7">
      <w:footerReference w:type="default" r:id="rId11"/>
      <w:pgSz w:w="12240" w:h="15840"/>
      <w:pgMar w:top="432" w:right="245" w:bottom="432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C0" w:rsidRPr="00CF092C" w:rsidRDefault="00C505C0" w:rsidP="00CF092C">
      <w:pPr>
        <w:spacing w:after="0" w:line="240" w:lineRule="auto"/>
      </w:pPr>
      <w:r>
        <w:separator/>
      </w:r>
    </w:p>
  </w:endnote>
  <w:endnote w:type="continuationSeparator" w:id="0">
    <w:p w:rsidR="00C505C0" w:rsidRPr="00CF092C" w:rsidRDefault="00C505C0" w:rsidP="00CF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B5" w:rsidRDefault="000B72B5">
    <w:pPr>
      <w:pStyle w:val="Footer"/>
    </w:pPr>
  </w:p>
  <w:p w:rsidR="000B72B5" w:rsidRDefault="000B72B5">
    <w:pPr>
      <w:pStyle w:val="Footer"/>
    </w:pPr>
  </w:p>
  <w:p w:rsidR="000B72B5" w:rsidRDefault="000B72B5">
    <w:pPr>
      <w:pStyle w:val="Footer"/>
    </w:pPr>
  </w:p>
  <w:p w:rsidR="000B72B5" w:rsidRDefault="000B72B5">
    <w:pPr>
      <w:pStyle w:val="Footer"/>
    </w:pPr>
  </w:p>
  <w:p w:rsidR="000B72B5" w:rsidRDefault="000B72B5">
    <w:pPr>
      <w:pStyle w:val="Footer"/>
    </w:pPr>
  </w:p>
  <w:p w:rsidR="000B72B5" w:rsidRDefault="000B72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C0" w:rsidRPr="00CF092C" w:rsidRDefault="00C505C0" w:rsidP="00CF092C">
      <w:pPr>
        <w:spacing w:after="0" w:line="240" w:lineRule="auto"/>
      </w:pPr>
      <w:r>
        <w:separator/>
      </w:r>
    </w:p>
  </w:footnote>
  <w:footnote w:type="continuationSeparator" w:id="0">
    <w:p w:rsidR="00C505C0" w:rsidRPr="00CF092C" w:rsidRDefault="00C505C0" w:rsidP="00CF0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294C"/>
    <w:multiLevelType w:val="hybridMultilevel"/>
    <w:tmpl w:val="33769258"/>
    <w:lvl w:ilvl="0" w:tplc="F77AC3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7227D"/>
    <w:multiLevelType w:val="hybridMultilevel"/>
    <w:tmpl w:val="7476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07DA"/>
    <w:multiLevelType w:val="hybridMultilevel"/>
    <w:tmpl w:val="A954A12E"/>
    <w:lvl w:ilvl="0" w:tplc="73A02F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3422BB"/>
    <w:multiLevelType w:val="hybridMultilevel"/>
    <w:tmpl w:val="23D2B41A"/>
    <w:lvl w:ilvl="0" w:tplc="91D058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2704A3"/>
    <w:multiLevelType w:val="multilevel"/>
    <w:tmpl w:val="29B8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046783"/>
    <w:multiLevelType w:val="hybridMultilevel"/>
    <w:tmpl w:val="5D0E7BE4"/>
    <w:lvl w:ilvl="0" w:tplc="BCC4237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1D2743"/>
    <w:multiLevelType w:val="hybridMultilevel"/>
    <w:tmpl w:val="EC761F48"/>
    <w:lvl w:ilvl="0" w:tplc="0FEEA26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A77432"/>
    <w:multiLevelType w:val="hybridMultilevel"/>
    <w:tmpl w:val="E05E11D0"/>
    <w:lvl w:ilvl="0" w:tplc="D98A1F1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7927C8"/>
    <w:multiLevelType w:val="hybridMultilevel"/>
    <w:tmpl w:val="A954A12E"/>
    <w:lvl w:ilvl="0" w:tplc="73A02F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A25"/>
    <w:rsid w:val="00003169"/>
    <w:rsid w:val="000118A1"/>
    <w:rsid w:val="0001317D"/>
    <w:rsid w:val="000141B9"/>
    <w:rsid w:val="00034089"/>
    <w:rsid w:val="00034669"/>
    <w:rsid w:val="0004130A"/>
    <w:rsid w:val="00042293"/>
    <w:rsid w:val="00044EFF"/>
    <w:rsid w:val="0004636E"/>
    <w:rsid w:val="00052000"/>
    <w:rsid w:val="00052F82"/>
    <w:rsid w:val="000538D5"/>
    <w:rsid w:val="00054031"/>
    <w:rsid w:val="000630AD"/>
    <w:rsid w:val="0006311F"/>
    <w:rsid w:val="00077731"/>
    <w:rsid w:val="000954F8"/>
    <w:rsid w:val="000977DC"/>
    <w:rsid w:val="000A2F0E"/>
    <w:rsid w:val="000A32D2"/>
    <w:rsid w:val="000A7983"/>
    <w:rsid w:val="000B3850"/>
    <w:rsid w:val="000B431C"/>
    <w:rsid w:val="000B67DB"/>
    <w:rsid w:val="000B72B5"/>
    <w:rsid w:val="000C03C6"/>
    <w:rsid w:val="000D5F19"/>
    <w:rsid w:val="000D712E"/>
    <w:rsid w:val="000F07AF"/>
    <w:rsid w:val="000F20F2"/>
    <w:rsid w:val="000F7633"/>
    <w:rsid w:val="00107D70"/>
    <w:rsid w:val="00117255"/>
    <w:rsid w:val="00117761"/>
    <w:rsid w:val="00130AC9"/>
    <w:rsid w:val="00131079"/>
    <w:rsid w:val="00156B89"/>
    <w:rsid w:val="00165DDD"/>
    <w:rsid w:val="001715D4"/>
    <w:rsid w:val="00175C0D"/>
    <w:rsid w:val="0018096D"/>
    <w:rsid w:val="00182FAE"/>
    <w:rsid w:val="00192744"/>
    <w:rsid w:val="00192F9D"/>
    <w:rsid w:val="001932BD"/>
    <w:rsid w:val="001A3127"/>
    <w:rsid w:val="001A3441"/>
    <w:rsid w:val="001A61A1"/>
    <w:rsid w:val="001B6EBA"/>
    <w:rsid w:val="001C334A"/>
    <w:rsid w:val="001C402D"/>
    <w:rsid w:val="001C7A36"/>
    <w:rsid w:val="001D2205"/>
    <w:rsid w:val="001D7B25"/>
    <w:rsid w:val="001E15C1"/>
    <w:rsid w:val="001E4A5F"/>
    <w:rsid w:val="001E4BEE"/>
    <w:rsid w:val="001F17A9"/>
    <w:rsid w:val="00204DE0"/>
    <w:rsid w:val="00212077"/>
    <w:rsid w:val="00213D2E"/>
    <w:rsid w:val="002159AD"/>
    <w:rsid w:val="00222D32"/>
    <w:rsid w:val="0023316E"/>
    <w:rsid w:val="00236188"/>
    <w:rsid w:val="002736F3"/>
    <w:rsid w:val="002739FA"/>
    <w:rsid w:val="002901F8"/>
    <w:rsid w:val="00296C17"/>
    <w:rsid w:val="002B19EE"/>
    <w:rsid w:val="002C3EC7"/>
    <w:rsid w:val="002C6703"/>
    <w:rsid w:val="002E0A3A"/>
    <w:rsid w:val="002E3EC6"/>
    <w:rsid w:val="002F0316"/>
    <w:rsid w:val="002F5B60"/>
    <w:rsid w:val="002F5C0F"/>
    <w:rsid w:val="00306CB0"/>
    <w:rsid w:val="00340499"/>
    <w:rsid w:val="00341271"/>
    <w:rsid w:val="003454CF"/>
    <w:rsid w:val="00345A13"/>
    <w:rsid w:val="00351C4D"/>
    <w:rsid w:val="00361F5B"/>
    <w:rsid w:val="00362DB5"/>
    <w:rsid w:val="00363135"/>
    <w:rsid w:val="00364595"/>
    <w:rsid w:val="00374CF2"/>
    <w:rsid w:val="00374FE5"/>
    <w:rsid w:val="003767B7"/>
    <w:rsid w:val="00376A0B"/>
    <w:rsid w:val="00377266"/>
    <w:rsid w:val="00377369"/>
    <w:rsid w:val="0038134E"/>
    <w:rsid w:val="00384E17"/>
    <w:rsid w:val="00385812"/>
    <w:rsid w:val="00390490"/>
    <w:rsid w:val="003A1B44"/>
    <w:rsid w:val="003A225F"/>
    <w:rsid w:val="003A2A73"/>
    <w:rsid w:val="003A35F8"/>
    <w:rsid w:val="003A4052"/>
    <w:rsid w:val="003A6A3C"/>
    <w:rsid w:val="003B3A64"/>
    <w:rsid w:val="003B7293"/>
    <w:rsid w:val="003D3A86"/>
    <w:rsid w:val="003E4F22"/>
    <w:rsid w:val="003F2D55"/>
    <w:rsid w:val="003F6F65"/>
    <w:rsid w:val="00410A1B"/>
    <w:rsid w:val="004152FA"/>
    <w:rsid w:val="004168AB"/>
    <w:rsid w:val="004349AC"/>
    <w:rsid w:val="00446EAE"/>
    <w:rsid w:val="0044771B"/>
    <w:rsid w:val="00456023"/>
    <w:rsid w:val="00484472"/>
    <w:rsid w:val="004869C7"/>
    <w:rsid w:val="004875EF"/>
    <w:rsid w:val="004878ED"/>
    <w:rsid w:val="00491EF2"/>
    <w:rsid w:val="00496761"/>
    <w:rsid w:val="00496CC6"/>
    <w:rsid w:val="004A62A9"/>
    <w:rsid w:val="004C1143"/>
    <w:rsid w:val="004D34E7"/>
    <w:rsid w:val="004D7FD3"/>
    <w:rsid w:val="004E471B"/>
    <w:rsid w:val="004E5B16"/>
    <w:rsid w:val="004F3CD4"/>
    <w:rsid w:val="004F547A"/>
    <w:rsid w:val="004F7BA0"/>
    <w:rsid w:val="00500F49"/>
    <w:rsid w:val="00505A34"/>
    <w:rsid w:val="005262E5"/>
    <w:rsid w:val="00536B3A"/>
    <w:rsid w:val="00540AD0"/>
    <w:rsid w:val="005461B6"/>
    <w:rsid w:val="0055398D"/>
    <w:rsid w:val="00564994"/>
    <w:rsid w:val="00567223"/>
    <w:rsid w:val="005713B2"/>
    <w:rsid w:val="005867C0"/>
    <w:rsid w:val="00587C5A"/>
    <w:rsid w:val="005907E3"/>
    <w:rsid w:val="00592B98"/>
    <w:rsid w:val="005A727D"/>
    <w:rsid w:val="005B28D4"/>
    <w:rsid w:val="005D539C"/>
    <w:rsid w:val="005E316E"/>
    <w:rsid w:val="005E3244"/>
    <w:rsid w:val="005E3ED9"/>
    <w:rsid w:val="005F484C"/>
    <w:rsid w:val="005F4B56"/>
    <w:rsid w:val="005F4E0C"/>
    <w:rsid w:val="00622CBD"/>
    <w:rsid w:val="00622F58"/>
    <w:rsid w:val="006236CD"/>
    <w:rsid w:val="00623D0D"/>
    <w:rsid w:val="00632004"/>
    <w:rsid w:val="00633ED6"/>
    <w:rsid w:val="006404DF"/>
    <w:rsid w:val="00643649"/>
    <w:rsid w:val="006445C6"/>
    <w:rsid w:val="0064642D"/>
    <w:rsid w:val="00653E06"/>
    <w:rsid w:val="006556C7"/>
    <w:rsid w:val="006709D7"/>
    <w:rsid w:val="00671A4B"/>
    <w:rsid w:val="00695FE1"/>
    <w:rsid w:val="006A19A8"/>
    <w:rsid w:val="006A19C5"/>
    <w:rsid w:val="006A2B87"/>
    <w:rsid w:val="006A7701"/>
    <w:rsid w:val="006A7A62"/>
    <w:rsid w:val="006B225D"/>
    <w:rsid w:val="006B3D83"/>
    <w:rsid w:val="006B5676"/>
    <w:rsid w:val="006B5D90"/>
    <w:rsid w:val="006B6C0B"/>
    <w:rsid w:val="006C08C7"/>
    <w:rsid w:val="006C59D5"/>
    <w:rsid w:val="006D0DE0"/>
    <w:rsid w:val="006D14E8"/>
    <w:rsid w:val="006D4A3D"/>
    <w:rsid w:val="006D6444"/>
    <w:rsid w:val="006E704E"/>
    <w:rsid w:val="006F24CD"/>
    <w:rsid w:val="007007EE"/>
    <w:rsid w:val="00703B2D"/>
    <w:rsid w:val="00703F52"/>
    <w:rsid w:val="00711171"/>
    <w:rsid w:val="00712218"/>
    <w:rsid w:val="00712D23"/>
    <w:rsid w:val="007141C3"/>
    <w:rsid w:val="007141F5"/>
    <w:rsid w:val="00720A64"/>
    <w:rsid w:val="007310A6"/>
    <w:rsid w:val="00733204"/>
    <w:rsid w:val="0073777B"/>
    <w:rsid w:val="00751ED3"/>
    <w:rsid w:val="007525D5"/>
    <w:rsid w:val="0075638C"/>
    <w:rsid w:val="00757048"/>
    <w:rsid w:val="007644E4"/>
    <w:rsid w:val="007657C3"/>
    <w:rsid w:val="007663BA"/>
    <w:rsid w:val="0077095A"/>
    <w:rsid w:val="007827FF"/>
    <w:rsid w:val="007955C2"/>
    <w:rsid w:val="007A7F57"/>
    <w:rsid w:val="007C0C3B"/>
    <w:rsid w:val="007D472E"/>
    <w:rsid w:val="007D5EBE"/>
    <w:rsid w:val="007E0106"/>
    <w:rsid w:val="007E027A"/>
    <w:rsid w:val="007E56EB"/>
    <w:rsid w:val="007F1550"/>
    <w:rsid w:val="007F2556"/>
    <w:rsid w:val="007F4C26"/>
    <w:rsid w:val="007F7640"/>
    <w:rsid w:val="00822D91"/>
    <w:rsid w:val="00825BBF"/>
    <w:rsid w:val="00844A29"/>
    <w:rsid w:val="00852D8D"/>
    <w:rsid w:val="00865777"/>
    <w:rsid w:val="00877822"/>
    <w:rsid w:val="00885E4B"/>
    <w:rsid w:val="00892230"/>
    <w:rsid w:val="0089391F"/>
    <w:rsid w:val="008A1DD1"/>
    <w:rsid w:val="008B20AB"/>
    <w:rsid w:val="008D6D3A"/>
    <w:rsid w:val="008E3C78"/>
    <w:rsid w:val="008F25AB"/>
    <w:rsid w:val="0090417D"/>
    <w:rsid w:val="0091702B"/>
    <w:rsid w:val="00917248"/>
    <w:rsid w:val="009217C0"/>
    <w:rsid w:val="00922864"/>
    <w:rsid w:val="009236EF"/>
    <w:rsid w:val="00932FF1"/>
    <w:rsid w:val="00935DD4"/>
    <w:rsid w:val="00944741"/>
    <w:rsid w:val="0095621A"/>
    <w:rsid w:val="00966518"/>
    <w:rsid w:val="009740DD"/>
    <w:rsid w:val="00976A0A"/>
    <w:rsid w:val="00976DB4"/>
    <w:rsid w:val="009844D9"/>
    <w:rsid w:val="00993CEF"/>
    <w:rsid w:val="009A40EF"/>
    <w:rsid w:val="009B17C0"/>
    <w:rsid w:val="009B4C7F"/>
    <w:rsid w:val="009B6057"/>
    <w:rsid w:val="009B6916"/>
    <w:rsid w:val="009D4E1A"/>
    <w:rsid w:val="009D5FAD"/>
    <w:rsid w:val="009D75AE"/>
    <w:rsid w:val="009E03A9"/>
    <w:rsid w:val="009E0F13"/>
    <w:rsid w:val="009F13CE"/>
    <w:rsid w:val="009F3FB9"/>
    <w:rsid w:val="00A02C5D"/>
    <w:rsid w:val="00A1685F"/>
    <w:rsid w:val="00A22820"/>
    <w:rsid w:val="00A24C4F"/>
    <w:rsid w:val="00A259BF"/>
    <w:rsid w:val="00A4105D"/>
    <w:rsid w:val="00A418B0"/>
    <w:rsid w:val="00A43CC2"/>
    <w:rsid w:val="00A52AA7"/>
    <w:rsid w:val="00A617EF"/>
    <w:rsid w:val="00A70C1A"/>
    <w:rsid w:val="00A73C66"/>
    <w:rsid w:val="00A80CA8"/>
    <w:rsid w:val="00A8706E"/>
    <w:rsid w:val="00A90CD4"/>
    <w:rsid w:val="00A94597"/>
    <w:rsid w:val="00AA4393"/>
    <w:rsid w:val="00AA7A64"/>
    <w:rsid w:val="00AB3645"/>
    <w:rsid w:val="00AC0177"/>
    <w:rsid w:val="00AC1BBC"/>
    <w:rsid w:val="00AC7B4A"/>
    <w:rsid w:val="00AD3F9C"/>
    <w:rsid w:val="00AE1CE4"/>
    <w:rsid w:val="00AF06E7"/>
    <w:rsid w:val="00AF6FB9"/>
    <w:rsid w:val="00B15DA9"/>
    <w:rsid w:val="00B22FB4"/>
    <w:rsid w:val="00B2340E"/>
    <w:rsid w:val="00B27F45"/>
    <w:rsid w:val="00B32E7B"/>
    <w:rsid w:val="00B4455A"/>
    <w:rsid w:val="00B4474F"/>
    <w:rsid w:val="00B468C1"/>
    <w:rsid w:val="00B621F3"/>
    <w:rsid w:val="00B62A25"/>
    <w:rsid w:val="00B63DD7"/>
    <w:rsid w:val="00B65246"/>
    <w:rsid w:val="00B66A26"/>
    <w:rsid w:val="00B73DC2"/>
    <w:rsid w:val="00B811B8"/>
    <w:rsid w:val="00B83033"/>
    <w:rsid w:val="00BA4FF8"/>
    <w:rsid w:val="00BA6B62"/>
    <w:rsid w:val="00BB0103"/>
    <w:rsid w:val="00BB2BF4"/>
    <w:rsid w:val="00BB375B"/>
    <w:rsid w:val="00BB3980"/>
    <w:rsid w:val="00BB3A67"/>
    <w:rsid w:val="00BB5638"/>
    <w:rsid w:val="00BC0DCA"/>
    <w:rsid w:val="00BC26BF"/>
    <w:rsid w:val="00BC7E65"/>
    <w:rsid w:val="00BD1EC4"/>
    <w:rsid w:val="00BD3831"/>
    <w:rsid w:val="00BE623C"/>
    <w:rsid w:val="00BF464F"/>
    <w:rsid w:val="00C04597"/>
    <w:rsid w:val="00C10201"/>
    <w:rsid w:val="00C14E4F"/>
    <w:rsid w:val="00C32D91"/>
    <w:rsid w:val="00C34F88"/>
    <w:rsid w:val="00C45EE1"/>
    <w:rsid w:val="00C505C0"/>
    <w:rsid w:val="00C63CA5"/>
    <w:rsid w:val="00C668DC"/>
    <w:rsid w:val="00C72193"/>
    <w:rsid w:val="00C76962"/>
    <w:rsid w:val="00C810F1"/>
    <w:rsid w:val="00C82FE1"/>
    <w:rsid w:val="00C92A13"/>
    <w:rsid w:val="00C93534"/>
    <w:rsid w:val="00C93C49"/>
    <w:rsid w:val="00CA7BD7"/>
    <w:rsid w:val="00CB3CE6"/>
    <w:rsid w:val="00CB48F1"/>
    <w:rsid w:val="00CC08C4"/>
    <w:rsid w:val="00CC341F"/>
    <w:rsid w:val="00CD4BF4"/>
    <w:rsid w:val="00CE575B"/>
    <w:rsid w:val="00CF092C"/>
    <w:rsid w:val="00D15048"/>
    <w:rsid w:val="00D33BAB"/>
    <w:rsid w:val="00D40A86"/>
    <w:rsid w:val="00D451B4"/>
    <w:rsid w:val="00D5019C"/>
    <w:rsid w:val="00D61773"/>
    <w:rsid w:val="00D62ED4"/>
    <w:rsid w:val="00D762C1"/>
    <w:rsid w:val="00D76446"/>
    <w:rsid w:val="00D816C6"/>
    <w:rsid w:val="00D928A1"/>
    <w:rsid w:val="00D966BD"/>
    <w:rsid w:val="00D971BC"/>
    <w:rsid w:val="00DA1CA9"/>
    <w:rsid w:val="00DA5F05"/>
    <w:rsid w:val="00DA607E"/>
    <w:rsid w:val="00DA6372"/>
    <w:rsid w:val="00DB0F02"/>
    <w:rsid w:val="00DB5391"/>
    <w:rsid w:val="00DC58C4"/>
    <w:rsid w:val="00DD0B17"/>
    <w:rsid w:val="00DE2D7B"/>
    <w:rsid w:val="00DF3CB1"/>
    <w:rsid w:val="00E01397"/>
    <w:rsid w:val="00E063A4"/>
    <w:rsid w:val="00E10266"/>
    <w:rsid w:val="00E10920"/>
    <w:rsid w:val="00E147D0"/>
    <w:rsid w:val="00E158FA"/>
    <w:rsid w:val="00E15CA9"/>
    <w:rsid w:val="00E2199A"/>
    <w:rsid w:val="00E25C9D"/>
    <w:rsid w:val="00E345F2"/>
    <w:rsid w:val="00E36CBC"/>
    <w:rsid w:val="00E43778"/>
    <w:rsid w:val="00E446A8"/>
    <w:rsid w:val="00E529B0"/>
    <w:rsid w:val="00E538DF"/>
    <w:rsid w:val="00E53ED6"/>
    <w:rsid w:val="00E545D8"/>
    <w:rsid w:val="00E56B36"/>
    <w:rsid w:val="00E637BA"/>
    <w:rsid w:val="00E73C6B"/>
    <w:rsid w:val="00E83DA3"/>
    <w:rsid w:val="00E87ED7"/>
    <w:rsid w:val="00E92C51"/>
    <w:rsid w:val="00E97AC7"/>
    <w:rsid w:val="00EB2144"/>
    <w:rsid w:val="00EB272F"/>
    <w:rsid w:val="00EC0D5D"/>
    <w:rsid w:val="00EC2990"/>
    <w:rsid w:val="00EC2D71"/>
    <w:rsid w:val="00EC384A"/>
    <w:rsid w:val="00EC5FFE"/>
    <w:rsid w:val="00EC76AC"/>
    <w:rsid w:val="00EE50CE"/>
    <w:rsid w:val="00EF27AB"/>
    <w:rsid w:val="00EF45AC"/>
    <w:rsid w:val="00F00D9F"/>
    <w:rsid w:val="00F12269"/>
    <w:rsid w:val="00F17D63"/>
    <w:rsid w:val="00F305C5"/>
    <w:rsid w:val="00F35855"/>
    <w:rsid w:val="00F51DD1"/>
    <w:rsid w:val="00F53EBC"/>
    <w:rsid w:val="00F55413"/>
    <w:rsid w:val="00F5608E"/>
    <w:rsid w:val="00F571F3"/>
    <w:rsid w:val="00F61EA8"/>
    <w:rsid w:val="00F63520"/>
    <w:rsid w:val="00F70C41"/>
    <w:rsid w:val="00F71C53"/>
    <w:rsid w:val="00F7278B"/>
    <w:rsid w:val="00F76F04"/>
    <w:rsid w:val="00F83265"/>
    <w:rsid w:val="00F937AE"/>
    <w:rsid w:val="00F93C40"/>
    <w:rsid w:val="00FA47B1"/>
    <w:rsid w:val="00FA6CB0"/>
    <w:rsid w:val="00FA74D0"/>
    <w:rsid w:val="00FB2E73"/>
    <w:rsid w:val="00FB3FC6"/>
    <w:rsid w:val="00FC389B"/>
    <w:rsid w:val="00FC40F4"/>
    <w:rsid w:val="00FC79E1"/>
    <w:rsid w:val="00FD34D8"/>
    <w:rsid w:val="00FE641F"/>
    <w:rsid w:val="00FE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E3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4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link w:val="Heading4Char"/>
    <w:uiPriority w:val="9"/>
    <w:qFormat/>
    <w:rsid w:val="00A73C66"/>
    <w:pPr>
      <w:spacing w:after="0" w:line="240" w:lineRule="auto"/>
      <w:outlineLvl w:val="3"/>
    </w:pPr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4DF"/>
    <w:pPr>
      <w:ind w:left="720"/>
      <w:contextualSpacing/>
    </w:pPr>
    <w:rPr>
      <w:rFonts w:eastAsiaTheme="minorHAnsi"/>
    </w:rPr>
  </w:style>
  <w:style w:type="paragraph" w:customStyle="1" w:styleId="Style">
    <w:name w:val="Style"/>
    <w:rsid w:val="00590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E0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C7B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56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52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25D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AF06E7"/>
    <w:rPr>
      <w:color w:val="808080"/>
    </w:rPr>
  </w:style>
  <w:style w:type="character" w:customStyle="1" w:styleId="apple-style-span">
    <w:name w:val="apple-style-span"/>
    <w:basedOn w:val="DefaultParagraphFont"/>
    <w:rsid w:val="00117255"/>
  </w:style>
  <w:style w:type="character" w:customStyle="1" w:styleId="apple-converted-space">
    <w:name w:val="apple-converted-space"/>
    <w:basedOn w:val="DefaultParagraphFont"/>
    <w:rsid w:val="00117255"/>
  </w:style>
  <w:style w:type="paragraph" w:customStyle="1" w:styleId="nyp-availabilityprint">
    <w:name w:val="nyp-availability_print"/>
    <w:basedOn w:val="Normal"/>
    <w:rsid w:val="00117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title3">
    <w:name w:val="msotitle3"/>
    <w:rsid w:val="00A73C66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kern w:val="28"/>
      <w:sz w:val="36"/>
      <w:szCs w:val="36"/>
    </w:rPr>
  </w:style>
  <w:style w:type="paragraph" w:customStyle="1" w:styleId="msoaddress">
    <w:name w:val="msoaddress"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73C66"/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paragraph" w:styleId="BodyText3">
    <w:name w:val="Body Text 3"/>
    <w:link w:val="BodyText3Char"/>
    <w:uiPriority w:val="99"/>
    <w:unhideWhenUsed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A73C66"/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234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2340E"/>
    <w:rPr>
      <w:rFonts w:ascii="Arial" w:eastAsia="Times New Roman" w:hAnsi="Arial" w:cs="Arial"/>
      <w:vanish/>
      <w:sz w:val="16"/>
      <w:szCs w:val="16"/>
    </w:rPr>
  </w:style>
  <w:style w:type="paragraph" w:customStyle="1" w:styleId="post-info">
    <w:name w:val="post-info"/>
    <w:basedOn w:val="Normal"/>
    <w:rsid w:val="00B2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234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2340E"/>
    <w:rPr>
      <w:rFonts w:ascii="Arial" w:eastAsia="Times New Roman" w:hAnsi="Arial" w:cs="Arial"/>
      <w:vanish/>
      <w:sz w:val="16"/>
      <w:szCs w:val="16"/>
    </w:rPr>
  </w:style>
  <w:style w:type="character" w:customStyle="1" w:styleId="s-status-container-inner">
    <w:name w:val="s-status-container-inner"/>
    <w:basedOn w:val="DefaultParagraphFont"/>
    <w:rsid w:val="00B2340E"/>
  </w:style>
  <w:style w:type="character" w:styleId="FollowedHyperlink">
    <w:name w:val="FollowedHyperlink"/>
    <w:basedOn w:val="DefaultParagraphFont"/>
    <w:uiPriority w:val="99"/>
    <w:semiHidden/>
    <w:unhideWhenUsed/>
    <w:rsid w:val="00B2340E"/>
    <w:rPr>
      <w:color w:val="800080" w:themeColor="followedHyperlink"/>
      <w:u w:val="single"/>
    </w:rPr>
  </w:style>
  <w:style w:type="character" w:customStyle="1" w:styleId="textnavleftworldbg1">
    <w:name w:val="textnavleftworldbg1"/>
    <w:basedOn w:val="DefaultParagraphFont"/>
    <w:rsid w:val="00340499"/>
    <w:rPr>
      <w:rFonts w:ascii="Verdana" w:hAnsi="Verdana" w:hint="default"/>
      <w:b/>
      <w:bCs/>
      <w:strike w:val="0"/>
      <w:dstrike w:val="0"/>
      <w:color w:val="0B3A8B"/>
      <w:sz w:val="15"/>
      <w:szCs w:val="15"/>
      <w:u w:val="none"/>
      <w:effect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CF0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092C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CF0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092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4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04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8052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4" w:color="DDDDDD"/>
            <w:right w:val="none" w:sz="0" w:space="0" w:color="auto"/>
          </w:divBdr>
          <w:divsChild>
            <w:div w:id="15425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0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5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36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5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63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9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58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3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04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8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6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69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087">
                      <w:marLeft w:val="30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32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342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0" w:color="CCCCCC"/>
                            <w:right w:val="single" w:sz="6" w:space="2" w:color="CCCCCC"/>
                          </w:divBdr>
                          <w:divsChild>
                            <w:div w:id="9347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8181">
                          <w:marLeft w:val="0"/>
                          <w:marRight w:val="0"/>
                          <w:marTop w:val="12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785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4736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CCCCC"/>
                                <w:left w:val="single" w:sz="6" w:space="3" w:color="CCCCCC"/>
                                <w:bottom w:val="single" w:sz="6" w:space="3" w:color="CCCCCC"/>
                                <w:right w:val="single" w:sz="6" w:space="3" w:color="CCCCCC"/>
                              </w:divBdr>
                              <w:divsChild>
                                <w:div w:id="101688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1079336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847115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1506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0" w:color="CDCDCB"/>
                                <w:left w:val="single" w:sz="6" w:space="0" w:color="CDCDCB"/>
                                <w:bottom w:val="single" w:sz="6" w:space="0" w:color="CDCDCB"/>
                                <w:right w:val="single" w:sz="6" w:space="0" w:color="CDCDCB"/>
                              </w:divBdr>
                              <w:divsChild>
                                <w:div w:id="1891644132">
                                  <w:marLeft w:val="40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67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46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9526452">
                          <w:marLeft w:val="0"/>
                          <w:marRight w:val="153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20206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2189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8102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27798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7768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427033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70260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5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36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3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8109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2185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38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1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359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7344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8130071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002772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07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917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56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76412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92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08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46071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743318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146146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31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676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4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9462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47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59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60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74061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8102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571533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24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7616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54268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71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84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46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71712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61418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01035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22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95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69672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03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73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1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05082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988479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761309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823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15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663147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94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54505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776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42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70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806706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477793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098574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97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03729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5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04915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25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26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98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53586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45292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355383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13873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40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2052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98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80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81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778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12244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27632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334678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81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17586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09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77587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1372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0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9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974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5404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09014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1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4484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4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30814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9382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13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3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591703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48832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015525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699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40901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1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96566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658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16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07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16180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97242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0587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114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826996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79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558604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74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153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87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98752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96224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36316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599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9120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44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10146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534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9019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503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83651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58347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215728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62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38776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6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51469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56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8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38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272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745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59685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1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64089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2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7813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57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443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6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012817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792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5470464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233312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51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007160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0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908225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4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235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67763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5663080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1383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153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5985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66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327937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27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471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44034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2773815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150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6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69100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78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21984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992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05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0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602719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573298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587818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86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8157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32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53652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46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168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036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94887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55704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05551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7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862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3402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3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9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87554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5119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178294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76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379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9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8834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535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08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2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59655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3152540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21589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5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7935">
                          <w:marLeft w:val="1050"/>
                          <w:marRight w:val="120"/>
                          <w:marTop w:val="75"/>
                          <w:marBottom w:val="15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53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5728">
                                      <w:marLeft w:val="18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131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950711">
                                          <w:marLeft w:val="300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19769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69334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202990">
                              <w:marLeft w:val="1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6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8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418906">
                                  <w:marLeft w:val="0"/>
                                  <w:marRight w:val="0"/>
                                  <w:marTop w:val="13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0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53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375604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48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26774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31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8859">
                                      <w:marLeft w:val="0"/>
                                      <w:marRight w:val="0"/>
                                      <w:marTop w:val="7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31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36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579351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24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4843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2827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674602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43022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8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36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07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4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606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4535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012573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2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9439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4010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9605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46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47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3114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single" w:sz="6" w:space="0" w:color="9D9D9D"/>
                                        <w:left w:val="single" w:sz="6" w:space="0" w:color="9D9D9D"/>
                                        <w:bottom w:val="single" w:sz="6" w:space="0" w:color="9D9D9D"/>
                                        <w:right w:val="single" w:sz="6" w:space="0" w:color="9D9D9D"/>
                                      </w:divBdr>
                                    </w:div>
                                    <w:div w:id="94060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441189">
                                      <w:marLeft w:val="0"/>
                                      <w:marRight w:val="0"/>
                                      <w:marTop w:val="7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143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5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4005212">
                          <w:marLeft w:val="0"/>
                          <w:marRight w:val="330"/>
                          <w:marTop w:val="75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7093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2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235336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0477756">
                          <w:marLeft w:val="0"/>
                          <w:marRight w:val="0"/>
                          <w:marTop w:val="30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6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047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4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80453">
                  <w:marLeft w:val="0"/>
                  <w:marRight w:val="0"/>
                  <w:marTop w:val="90"/>
                  <w:marBottom w:val="0"/>
                  <w:divBdr>
                    <w:top w:val="single" w:sz="6" w:space="8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650966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944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0276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826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31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8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4348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8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281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7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4039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4677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7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7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9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77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15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861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961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40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63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855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9179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45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036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50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764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480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6782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8390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932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02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30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199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323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6126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312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947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0552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32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06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56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71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338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397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19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6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6165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330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0154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724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17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6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1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48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1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311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4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432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84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215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48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44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2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316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43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2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2203">
      <w:bodyDiv w:val="1"/>
      <w:marLeft w:val="0"/>
      <w:marRight w:val="0"/>
      <w:marTop w:val="0"/>
      <w:marBottom w:val="0"/>
      <w:divBdr>
        <w:top w:val="single" w:sz="36" w:space="0" w:color="C68400"/>
        <w:left w:val="none" w:sz="0" w:space="0" w:color="auto"/>
        <w:bottom w:val="none" w:sz="0" w:space="0" w:color="auto"/>
        <w:right w:val="none" w:sz="0" w:space="0" w:color="auto"/>
      </w:divBdr>
      <w:divsChild>
        <w:div w:id="20455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6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15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falconresearch.wikispaces.com/Research+Questio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hmo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086D0-6A74-438D-9845-C50C9036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baddison</dc:creator>
  <cp:keywords/>
  <dc:description/>
  <cp:lastModifiedBy>baddison</cp:lastModifiedBy>
  <cp:revision>7</cp:revision>
  <cp:lastPrinted>2012-04-27T16:00:00Z</cp:lastPrinted>
  <dcterms:created xsi:type="dcterms:W3CDTF">2012-12-19T17:11:00Z</dcterms:created>
  <dcterms:modified xsi:type="dcterms:W3CDTF">2013-12-18T16:42:00Z</dcterms:modified>
</cp:coreProperties>
</file>